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Ids.xml" ContentType="application/vnd.openxmlformats-officedocument.wordprocessingml.commentsId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B7C26" w14:textId="403AFAD1" w:rsidR="00683669" w:rsidRDefault="00702CDD" w:rsidP="00586199">
      <w:pPr>
        <w:pStyle w:val="Heading1"/>
      </w:pPr>
      <w:r>
        <w:t xml:space="preserve">Version: July </w:t>
      </w:r>
      <w:r w:rsidR="00E55983">
        <w:t>26</w:t>
      </w:r>
      <w:r>
        <w:t>, 2018</w:t>
      </w:r>
    </w:p>
    <w:p w14:paraId="63F9A3D3" w14:textId="77777777" w:rsidR="00683669" w:rsidRDefault="00683669" w:rsidP="00586199">
      <w:pPr>
        <w:pStyle w:val="Heading1"/>
      </w:pPr>
    </w:p>
    <w:p w14:paraId="7DF6605D" w14:textId="72FEB272" w:rsidR="00683669" w:rsidRPr="00683669" w:rsidRDefault="00683669" w:rsidP="00683669">
      <w:pPr>
        <w:pStyle w:val="Heading1"/>
        <w:jc w:val="center"/>
        <w:rPr>
          <w:b/>
          <w:bCs/>
          <w:sz w:val="52"/>
          <w:szCs w:val="52"/>
          <w:u w:val="single"/>
        </w:rPr>
      </w:pPr>
      <w:r w:rsidRPr="00683669">
        <w:rPr>
          <w:b/>
          <w:bCs/>
          <w:sz w:val="52"/>
          <w:szCs w:val="52"/>
          <w:u w:val="single"/>
        </w:rPr>
        <w:t>Water Quality Valuation Study</w:t>
      </w:r>
    </w:p>
    <w:p w14:paraId="671EDA44" w14:textId="60DE07F2" w:rsidR="00683669" w:rsidRDefault="00683669" w:rsidP="00683669">
      <w:bookmarkStart w:id="0" w:name="_GoBack"/>
      <w:bookmarkEnd w:id="0"/>
    </w:p>
    <w:p w14:paraId="40E3B7BD" w14:textId="7B0CABEB" w:rsidR="00683669" w:rsidRDefault="00683669" w:rsidP="00683669"/>
    <w:p w14:paraId="7161DCEE" w14:textId="77777777" w:rsidR="00683669" w:rsidRDefault="00683669" w:rsidP="00683669"/>
    <w:p w14:paraId="472F383B" w14:textId="77777777" w:rsidR="00683669" w:rsidRPr="00683669" w:rsidRDefault="00683669" w:rsidP="00683669">
      <w:pPr>
        <w:pStyle w:val="QSkipLogic"/>
      </w:pPr>
    </w:p>
    <w:p w14:paraId="1DC697C7" w14:textId="31B4FD17" w:rsidR="00586199" w:rsidRPr="00683669" w:rsidRDefault="00C952A4" w:rsidP="00683669">
      <w:pPr>
        <w:pStyle w:val="QSkipLogic"/>
        <w:rPr>
          <w:sz w:val="32"/>
          <w:szCs w:val="36"/>
        </w:rPr>
      </w:pPr>
      <w:r w:rsidRPr="00683669">
        <w:rPr>
          <w:sz w:val="32"/>
          <w:szCs w:val="36"/>
        </w:rPr>
        <w:t xml:space="preserve">This survey asks you about quality of water in fresh-water bodies </w:t>
      </w:r>
      <w:r w:rsidR="00520B65">
        <w:rPr>
          <w:sz w:val="32"/>
          <w:szCs w:val="36"/>
        </w:rPr>
        <w:t xml:space="preserve">or natural waterways </w:t>
      </w:r>
      <w:r w:rsidRPr="00683669">
        <w:rPr>
          <w:sz w:val="32"/>
          <w:szCs w:val="36"/>
        </w:rPr>
        <w:t>such as rivers, streams, and lakes in</w:t>
      </w:r>
      <w:r w:rsidR="00683669">
        <w:rPr>
          <w:sz w:val="32"/>
          <w:szCs w:val="36"/>
        </w:rPr>
        <w:t xml:space="preserve"> and around your county</w:t>
      </w:r>
      <w:r w:rsidRPr="00683669">
        <w:rPr>
          <w:sz w:val="32"/>
          <w:szCs w:val="36"/>
        </w:rPr>
        <w:t xml:space="preserve">. </w:t>
      </w:r>
      <w:r w:rsidR="00683669">
        <w:rPr>
          <w:sz w:val="32"/>
          <w:szCs w:val="36"/>
        </w:rPr>
        <w:t>Through this survey, w</w:t>
      </w:r>
      <w:r w:rsidRPr="00683669">
        <w:rPr>
          <w:sz w:val="32"/>
          <w:szCs w:val="36"/>
        </w:rPr>
        <w:t>e would like to understand w</w:t>
      </w:r>
      <w:r w:rsidR="00683669">
        <w:rPr>
          <w:sz w:val="32"/>
          <w:szCs w:val="36"/>
        </w:rPr>
        <w:t>hat you think</w:t>
      </w:r>
      <w:r w:rsidRPr="00683669">
        <w:rPr>
          <w:sz w:val="32"/>
          <w:szCs w:val="36"/>
        </w:rPr>
        <w:t xml:space="preserve"> about the quality of water in these water bodies</w:t>
      </w:r>
      <w:r w:rsidR="00520B65">
        <w:rPr>
          <w:sz w:val="32"/>
          <w:szCs w:val="36"/>
        </w:rPr>
        <w:t xml:space="preserve"> or natural waterways</w:t>
      </w:r>
      <w:r w:rsidRPr="00683669">
        <w:rPr>
          <w:sz w:val="32"/>
          <w:szCs w:val="36"/>
        </w:rPr>
        <w:t xml:space="preserve"> and how </w:t>
      </w:r>
      <w:r w:rsidR="00520B65">
        <w:rPr>
          <w:sz w:val="32"/>
          <w:szCs w:val="36"/>
        </w:rPr>
        <w:t>valuable</w:t>
      </w:r>
      <w:r w:rsidR="00520B65" w:rsidRPr="00683669">
        <w:rPr>
          <w:sz w:val="32"/>
          <w:szCs w:val="36"/>
        </w:rPr>
        <w:t xml:space="preserve"> </w:t>
      </w:r>
      <w:r w:rsidRPr="00683669">
        <w:rPr>
          <w:sz w:val="32"/>
          <w:szCs w:val="36"/>
        </w:rPr>
        <w:t>potential changes in the quality of water in rivers and streams are to you and your household. Please answer</w:t>
      </w:r>
      <w:r w:rsidR="00683669">
        <w:rPr>
          <w:sz w:val="32"/>
          <w:szCs w:val="36"/>
        </w:rPr>
        <w:t xml:space="preserve"> all the questions in this survey</w:t>
      </w:r>
      <w:r w:rsidR="00596157" w:rsidRPr="00683669">
        <w:rPr>
          <w:sz w:val="32"/>
          <w:szCs w:val="36"/>
        </w:rPr>
        <w:t xml:space="preserve"> </w:t>
      </w:r>
      <w:r w:rsidRPr="00683669">
        <w:rPr>
          <w:sz w:val="32"/>
          <w:szCs w:val="36"/>
        </w:rPr>
        <w:t>thoughtfully.</w:t>
      </w:r>
    </w:p>
    <w:p w14:paraId="4DB35E54" w14:textId="21A22052" w:rsidR="00683669" w:rsidRDefault="00683669" w:rsidP="00565D7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BE0F7" w14:textId="47183A1B" w:rsidR="006F1244" w:rsidRDefault="00520B65" w:rsidP="006B5D83">
      <w:pPr>
        <w:pStyle w:val="Heading1"/>
      </w:pPr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1"/>
      </w:r>
      <w:r w:rsidR="0068366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6F1244" w:rsidRPr="006F1244">
        <w:t xml:space="preserve">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4831"/>
        <w:gridCol w:w="4115"/>
      </w:tblGrid>
      <w:tr w:rsidR="008D1A56" w14:paraId="7AC3EFC3" w14:textId="77777777" w:rsidTr="00C47507">
        <w:trPr>
          <w:trHeight w:val="2638"/>
        </w:trPr>
        <w:tc>
          <w:tcPr>
            <w:tcW w:w="4831" w:type="dxa"/>
            <w:shd w:val="clear" w:color="auto" w:fill="FFFFFF" w:themeFill="background1"/>
            <w:vAlign w:val="center"/>
          </w:tcPr>
          <w:p w14:paraId="1AB48D47" w14:textId="77777777" w:rsidR="006B5D83" w:rsidRDefault="006B5D83" w:rsidP="006B5D83"/>
          <w:p w14:paraId="64EF23D8" w14:textId="77777777" w:rsidR="006B5D83" w:rsidRDefault="006B5D83" w:rsidP="006B5D83"/>
          <w:p w14:paraId="224DCF42" w14:textId="77777777" w:rsidR="008D1A56" w:rsidRDefault="008D1A56" w:rsidP="006B5D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1407B" wp14:editId="03DF1E82">
                  <wp:extent cx="610743" cy="635179"/>
                  <wp:effectExtent l="0" t="0" r="0" b="0"/>
                  <wp:docPr id="22" name="Picture 22" descr="https://brand.uconn.edu/wp-content/uploads/sites/1060/2014/12/oak-lea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rand.uconn.edu/wp-content/uploads/sites/1060/2014/12/oak-lea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71" cy="70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D17E2" w14:textId="63BE9B04" w:rsidR="006B5D83" w:rsidRDefault="006B5D83" w:rsidP="00C47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79A310" wp14:editId="1FA97A08">
                  <wp:extent cx="2010410" cy="652730"/>
                  <wp:effectExtent l="0" t="0" r="0" b="0"/>
                  <wp:docPr id="9" name="Picture 9" descr="https://brand.uconn.edu/wp-content/uploads/sites/1060/2014/12/uconn-blue-stack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and.uconn.edu/wp-content/uploads/sites/1060/2014/12/uconn-blue-stack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368" cy="68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DD268" w14:textId="77777777" w:rsidR="006B5D83" w:rsidRDefault="006B5D83" w:rsidP="006B5D83"/>
          <w:p w14:paraId="5ACCA7FC" w14:textId="453EF155" w:rsidR="006B5D83" w:rsidRDefault="006B5D83" w:rsidP="006B5D83"/>
        </w:tc>
        <w:tc>
          <w:tcPr>
            <w:tcW w:w="4115" w:type="dxa"/>
            <w:shd w:val="clear" w:color="auto" w:fill="FFFFFF" w:themeFill="background1"/>
            <w:vAlign w:val="center"/>
          </w:tcPr>
          <w:p w14:paraId="7855484F" w14:textId="134E385F" w:rsidR="006B5D83" w:rsidRDefault="006B5D83" w:rsidP="006B5D83">
            <w:r>
              <w:rPr>
                <w:noProof/>
              </w:rPr>
              <w:drawing>
                <wp:inline distT="0" distB="0" distL="0" distR="0" wp14:anchorId="3AD54CA2" wp14:editId="295143B0">
                  <wp:extent cx="2338070" cy="921242"/>
                  <wp:effectExtent l="0" t="0" r="5080" b="0"/>
                  <wp:docPr id="14" name="Picture 14" descr="Image result for ep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p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45" cy="93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F0470" w14:textId="6A66D7B2" w:rsidR="008D1A56" w:rsidRPr="00346E10" w:rsidRDefault="008D1A56" w:rsidP="00C47507"/>
    <w:p w14:paraId="619CF680" w14:textId="77777777" w:rsidR="00683669" w:rsidRPr="00683669" w:rsidRDefault="00683669" w:rsidP="00683669"/>
    <w:p w14:paraId="0DF0CAF1" w14:textId="12F46053" w:rsidR="00682EC7" w:rsidRPr="005216D6" w:rsidRDefault="005216D6" w:rsidP="00565D7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5216D6">
        <w:rPr>
          <w:rFonts w:ascii="Times New Roman" w:hAnsi="Times New Roman" w:cs="Times New Roman"/>
          <w:b/>
          <w:bCs/>
          <w:sz w:val="24"/>
          <w:szCs w:val="24"/>
        </w:rPr>
        <w:lastRenderedPageBreak/>
        <w:t>SECTION</w:t>
      </w:r>
      <w:r w:rsidR="00565D7C" w:rsidRPr="005216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565D7C" w:rsidRPr="005216D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216D6">
        <w:rPr>
          <w:rFonts w:ascii="Times New Roman" w:hAnsi="Times New Roman" w:cs="Times New Roman"/>
          <w:b/>
          <w:bCs/>
          <w:sz w:val="24"/>
          <w:szCs w:val="24"/>
        </w:rPr>
        <w:t>GENERAL BACKGROUND QUESTIONS</w:t>
      </w:r>
    </w:p>
    <w:p w14:paraId="28B86871" w14:textId="77777777" w:rsidR="00682EC7" w:rsidRPr="00D7486E" w:rsidRDefault="00682EC7" w:rsidP="00A5437C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63EEF98C" w14:textId="439C68B7" w:rsidR="003B35DB" w:rsidRDefault="003B35DB" w:rsidP="003B35DB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S1_Q1. What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inland</w:t>
      </w:r>
      <w:r w:rsidR="00520B65">
        <w:rPr>
          <w:rFonts w:ascii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natural waterways (rivers, streams, or lakes) are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the</w:t>
      </w:r>
      <w:r>
        <w:rPr>
          <w:rFonts w:ascii="Times New Roman" w:hAnsi="Times New Roman" w:cs="Times New Roman"/>
          <w:b/>
          <w:bCs/>
          <w:sz w:val="20"/>
          <w:szCs w:val="20"/>
        </w:rPr>
        <w:t>re in your county? (tick all that apply)</w:t>
      </w:r>
    </w:p>
    <w:p w14:paraId="61E84952" w14:textId="77777777" w:rsidR="003B35DB" w:rsidRPr="00D7486E" w:rsidRDefault="003B35DB" w:rsidP="003B35DB">
      <w:pPr>
        <w:pStyle w:val="ListParagraph"/>
        <w:keepNext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River</w:t>
      </w:r>
      <w:r w:rsidRPr="00D7486E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D7486E">
        <w:rPr>
          <w:rFonts w:ascii="Times New Roman" w:hAnsi="Times New Roman" w:cs="Times New Roman"/>
          <w:sz w:val="20"/>
          <w:szCs w:val="20"/>
        </w:rPr>
        <w:t>)</w:t>
      </w:r>
    </w:p>
    <w:p w14:paraId="2751CA59" w14:textId="77777777" w:rsidR="003B35DB" w:rsidRPr="00D7486E" w:rsidRDefault="003B35DB" w:rsidP="003B35DB">
      <w:pPr>
        <w:pStyle w:val="ListParagraph"/>
        <w:keepNext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Stream</w:t>
      </w:r>
      <w:r w:rsidRPr="00D7486E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07CC7FF8" w14:textId="77777777" w:rsidR="003B35DB" w:rsidRPr="00D7486E" w:rsidRDefault="003B35DB" w:rsidP="003B35DB">
      <w:pPr>
        <w:pStyle w:val="ListParagraph"/>
        <w:keepNext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Lake/Pond</w:t>
      </w:r>
      <w:r w:rsidRPr="00D7486E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4B55F315" w14:textId="77777777" w:rsidR="003B35DB" w:rsidRPr="00D7486E" w:rsidRDefault="003B35DB" w:rsidP="003B35DB">
      <w:pPr>
        <w:pStyle w:val="ListParagraph"/>
        <w:keepNext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Canal</w:t>
      </w:r>
      <w:r w:rsidRPr="00D7486E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3B5B49FD" w14:textId="77777777" w:rsidR="003B35DB" w:rsidRPr="00D7486E" w:rsidRDefault="003B35DB" w:rsidP="003B35DB">
      <w:pPr>
        <w:pStyle w:val="ListParagraph"/>
        <w:keepNext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Freshwater Wetland</w:t>
      </w:r>
      <w:r w:rsidRPr="00D7486E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38325530" w14:textId="77777777" w:rsidR="003B35DB" w:rsidRPr="00D7486E" w:rsidRDefault="003B35DB" w:rsidP="003B35DB">
      <w:pPr>
        <w:pStyle w:val="ListParagraph"/>
        <w:keepNext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Other _____________ </w:t>
      </w:r>
      <w:r w:rsidRPr="00D7486E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2C43627F" w14:textId="77777777" w:rsidR="006F1244" w:rsidRPr="00D7486E" w:rsidRDefault="006F1244" w:rsidP="00E61E6D">
      <w:pPr>
        <w:keepNext/>
        <w:rPr>
          <w:rFonts w:ascii="Times New Roman" w:hAnsi="Times New Roman" w:cs="Times New Roman"/>
          <w:sz w:val="20"/>
          <w:szCs w:val="20"/>
        </w:rPr>
      </w:pPr>
    </w:p>
    <w:p w14:paraId="32D987BE" w14:textId="22C0CA70" w:rsidR="00E61E6D" w:rsidRPr="00D7486E" w:rsidRDefault="00D96AEF" w:rsidP="00A5437C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S1_</w:t>
      </w:r>
      <w:r w:rsidR="00E61E6D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Q2a. </w:t>
      </w:r>
      <w:r w:rsidR="00353F59">
        <w:rPr>
          <w:rFonts w:ascii="Times New Roman" w:hAnsi="Times New Roman" w:cs="Times New Roman"/>
          <w:b/>
          <w:bCs/>
          <w:sz w:val="20"/>
          <w:szCs w:val="20"/>
        </w:rPr>
        <w:t>Approximately, h</w:t>
      </w:r>
      <w:r w:rsidR="00E61E6D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ow far is </w:t>
      </w:r>
      <w:r w:rsidR="003B35DB">
        <w:rPr>
          <w:rFonts w:ascii="Times New Roman" w:hAnsi="Times New Roman" w:cs="Times New Roman"/>
          <w:b/>
          <w:bCs/>
          <w:sz w:val="20"/>
          <w:szCs w:val="20"/>
        </w:rPr>
        <w:t>the closest natural waterway</w:t>
      </w:r>
      <w:r w:rsidR="003B35DB" w:rsidRPr="00D7486E" w:rsidDel="003B35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61E6D" w:rsidRPr="00D7486E">
        <w:rPr>
          <w:rFonts w:ascii="Times New Roman" w:hAnsi="Times New Roman" w:cs="Times New Roman"/>
          <w:b/>
          <w:bCs/>
          <w:sz w:val="20"/>
          <w:szCs w:val="20"/>
        </w:rPr>
        <w:t>from your home (distance in miles)?</w:t>
      </w:r>
    </w:p>
    <w:p w14:paraId="5E39559E" w14:textId="77777777" w:rsidR="00E61E6D" w:rsidRPr="00D7486E" w:rsidRDefault="00E61E6D" w:rsidP="00A5437C">
      <w:pPr>
        <w:keepNext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6B5DDCBD" w14:textId="77777777" w:rsidR="006F1244" w:rsidRDefault="006F1244" w:rsidP="00A5437C">
      <w:pPr>
        <w:keepNext/>
        <w:spacing w:after="0" w:line="240" w:lineRule="auto"/>
        <w:ind w:firstLine="720"/>
        <w:contextualSpacing/>
        <w:rPr>
          <w:rFonts w:ascii="Times New Roman" w:hAnsi="Times New Roman" w:cs="Times New Roman"/>
          <w:sz w:val="20"/>
          <w:szCs w:val="20"/>
        </w:rPr>
      </w:pPr>
    </w:p>
    <w:p w14:paraId="5896872F" w14:textId="3DCC8D84" w:rsidR="00E61E6D" w:rsidRPr="00D7486E" w:rsidRDefault="00E61E6D" w:rsidP="00A5437C">
      <w:pPr>
        <w:keepNext/>
        <w:spacing w:after="0" w:line="240" w:lineRule="auto"/>
        <w:ind w:firstLine="720"/>
        <w:contextualSpacing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--------------------------</w:t>
      </w:r>
    </w:p>
    <w:p w14:paraId="21CCE86C" w14:textId="77777777" w:rsidR="00A5437C" w:rsidRPr="00D7486E" w:rsidRDefault="00A5437C" w:rsidP="00A5437C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70BD19E4" w14:textId="77777777" w:rsidR="006F1244" w:rsidRDefault="006F1244" w:rsidP="00A5437C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4CFD429D" w14:textId="5922E6B4" w:rsidR="00E61E6D" w:rsidRPr="00D7486E" w:rsidRDefault="00D96AEF" w:rsidP="00A5437C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S1_</w:t>
      </w:r>
      <w:r w:rsidR="00E61E6D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Q2b. </w:t>
      </w:r>
      <w:r w:rsidR="00353F59">
        <w:rPr>
          <w:rFonts w:ascii="Times New Roman" w:hAnsi="Times New Roman" w:cs="Times New Roman"/>
          <w:b/>
          <w:bCs/>
          <w:sz w:val="20"/>
          <w:szCs w:val="20"/>
        </w:rPr>
        <w:t>Approximately, h</w:t>
      </w:r>
      <w:r w:rsidR="00E61E6D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ow far is </w:t>
      </w:r>
      <w:r w:rsidR="003B35DB">
        <w:rPr>
          <w:rFonts w:ascii="Times New Roman" w:hAnsi="Times New Roman" w:cs="Times New Roman"/>
          <w:b/>
          <w:bCs/>
          <w:sz w:val="20"/>
          <w:szCs w:val="20"/>
        </w:rPr>
        <w:t>the closest natural waterway</w:t>
      </w:r>
      <w:r w:rsidR="003B35DB" w:rsidRPr="00D7486E" w:rsidDel="003B35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61E6D" w:rsidRPr="00D7486E">
        <w:rPr>
          <w:rFonts w:ascii="Times New Roman" w:hAnsi="Times New Roman" w:cs="Times New Roman"/>
          <w:b/>
          <w:bCs/>
          <w:sz w:val="20"/>
          <w:szCs w:val="20"/>
        </w:rPr>
        <w:t>from your home (drive time in minutes)?</w:t>
      </w:r>
    </w:p>
    <w:p w14:paraId="2AF15089" w14:textId="77777777" w:rsidR="00E61E6D" w:rsidRPr="00D7486E" w:rsidRDefault="00E61E6D" w:rsidP="00A5437C">
      <w:pPr>
        <w:keepNext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3BDAA973" w14:textId="77777777" w:rsidR="006F1244" w:rsidRDefault="006F1244" w:rsidP="00A5437C">
      <w:pPr>
        <w:keepNext/>
        <w:spacing w:after="0" w:line="240" w:lineRule="auto"/>
        <w:ind w:firstLine="720"/>
        <w:contextualSpacing/>
        <w:rPr>
          <w:rFonts w:ascii="Times New Roman" w:hAnsi="Times New Roman" w:cs="Times New Roman"/>
          <w:sz w:val="20"/>
          <w:szCs w:val="20"/>
        </w:rPr>
      </w:pPr>
    </w:p>
    <w:p w14:paraId="06AB66E6" w14:textId="24145A58" w:rsidR="00E61E6D" w:rsidRPr="00D7486E" w:rsidRDefault="00E61E6D" w:rsidP="00A5437C">
      <w:pPr>
        <w:keepNext/>
        <w:spacing w:after="0" w:line="240" w:lineRule="auto"/>
        <w:ind w:firstLine="720"/>
        <w:contextualSpacing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--------------------------</w:t>
      </w:r>
    </w:p>
    <w:p w14:paraId="789731D6" w14:textId="77777777" w:rsidR="00A5437C" w:rsidRPr="00D7486E" w:rsidRDefault="00A5437C" w:rsidP="00A5437C">
      <w:pPr>
        <w:keepNext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28320514" w14:textId="77777777" w:rsidR="006F1244" w:rsidRDefault="006F1244" w:rsidP="00A5437C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5B5FC5FE" w14:textId="3EEB2563" w:rsidR="00DE544F" w:rsidRPr="00D7486E" w:rsidRDefault="00D96AEF" w:rsidP="00A5437C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S1_</w:t>
      </w:r>
      <w:r w:rsidR="00DE544F" w:rsidRPr="00D7486E">
        <w:rPr>
          <w:rFonts w:ascii="Times New Roman" w:hAnsi="Times New Roman" w:cs="Times New Roman"/>
          <w:b/>
          <w:bCs/>
          <w:sz w:val="20"/>
          <w:szCs w:val="20"/>
        </w:rPr>
        <w:t>Q3. On average, how often do you see</w:t>
      </w:r>
      <w:r w:rsidR="00EA5E15">
        <w:rPr>
          <w:rFonts w:ascii="Times New Roman" w:hAnsi="Times New Roman" w:cs="Times New Roman"/>
          <w:b/>
          <w:bCs/>
          <w:sz w:val="20"/>
          <w:szCs w:val="20"/>
        </w:rPr>
        <w:t xml:space="preserve"> or </w:t>
      </w:r>
      <w:r w:rsidR="00DE544F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visit </w:t>
      </w:r>
      <w:r w:rsidR="00041C94">
        <w:rPr>
          <w:rFonts w:ascii="Times New Roman" w:hAnsi="Times New Roman" w:cs="Times New Roman"/>
          <w:b/>
          <w:bCs/>
          <w:sz w:val="20"/>
          <w:szCs w:val="20"/>
        </w:rPr>
        <w:t xml:space="preserve">a </w:t>
      </w:r>
      <w:r w:rsidR="003B35DB">
        <w:rPr>
          <w:rFonts w:ascii="Times New Roman" w:hAnsi="Times New Roman" w:cs="Times New Roman"/>
          <w:b/>
          <w:bCs/>
          <w:sz w:val="20"/>
          <w:szCs w:val="20"/>
        </w:rPr>
        <w:t>natural waterway or body</w:t>
      </w:r>
      <w:r w:rsidR="00244B83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of fresh water</w:t>
      </w:r>
      <w:r w:rsidR="00DE544F" w:rsidRPr="00D7486E">
        <w:rPr>
          <w:rFonts w:ascii="Times New Roman" w:hAnsi="Times New Roman" w:cs="Times New Roman"/>
          <w:b/>
          <w:bCs/>
          <w:sz w:val="20"/>
          <w:szCs w:val="20"/>
        </w:rPr>
        <w:t>?</w:t>
      </w:r>
    </w:p>
    <w:p w14:paraId="043B86CE" w14:textId="77777777" w:rsidR="008A1388" w:rsidRPr="00D7486E" w:rsidRDefault="008A1388" w:rsidP="00A5437C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D</w:t>
      </w:r>
      <w:r w:rsidR="002058E8" w:rsidRPr="00D7486E">
        <w:rPr>
          <w:rFonts w:ascii="Times New Roman" w:hAnsi="Times New Roman" w:cs="Times New Roman"/>
          <w:sz w:val="20"/>
          <w:szCs w:val="20"/>
        </w:rPr>
        <w:t>aily 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7AAF4507" w14:textId="77777777" w:rsidR="008A1388" w:rsidRPr="00D7486E" w:rsidRDefault="008A1388" w:rsidP="00A5437C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Not d</w:t>
      </w:r>
      <w:r w:rsidR="002058E8" w:rsidRPr="00D7486E">
        <w:rPr>
          <w:rFonts w:ascii="Times New Roman" w:hAnsi="Times New Roman" w:cs="Times New Roman"/>
          <w:sz w:val="20"/>
          <w:szCs w:val="20"/>
        </w:rPr>
        <w:t>aily but more than once a week 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30F82697" w14:textId="77777777" w:rsidR="008A1388" w:rsidRPr="00D7486E" w:rsidRDefault="002058E8" w:rsidP="00A5437C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Weekly (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3AED2AE0" w14:textId="77777777" w:rsidR="008A1388" w:rsidRPr="00D7486E" w:rsidRDefault="008A1388" w:rsidP="00A5437C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Not weekly but more than once a month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4) </w:t>
      </w:r>
    </w:p>
    <w:p w14:paraId="379299CF" w14:textId="77777777" w:rsidR="008A1388" w:rsidRPr="00D7486E" w:rsidRDefault="008A1388" w:rsidP="00A5437C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Monthly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5) </w:t>
      </w:r>
    </w:p>
    <w:p w14:paraId="0E236A27" w14:textId="77777777" w:rsidR="002058E8" w:rsidRPr="00D7486E" w:rsidRDefault="008A1388" w:rsidP="00A5437C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Less than once a month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6) </w:t>
      </w:r>
    </w:p>
    <w:p w14:paraId="7FAC065F" w14:textId="77777777" w:rsidR="00DE544F" w:rsidRPr="00D7486E" w:rsidRDefault="008A1388" w:rsidP="00A5437C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Never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7) </w:t>
      </w:r>
    </w:p>
    <w:p w14:paraId="057D7129" w14:textId="23D7E8EF" w:rsidR="00120E88" w:rsidRDefault="00120E88" w:rsidP="00120E88">
      <w:pPr>
        <w:keepNext/>
        <w:spacing w:after="0"/>
        <w:rPr>
          <w:rFonts w:ascii="Times New Roman" w:hAnsi="Times New Roman" w:cs="Times New Roman"/>
          <w:sz w:val="20"/>
          <w:szCs w:val="20"/>
        </w:rPr>
      </w:pPr>
    </w:p>
    <w:p w14:paraId="2D0FE6C0" w14:textId="6467E60B" w:rsidR="006F1244" w:rsidRDefault="006F1244" w:rsidP="00120E88">
      <w:pPr>
        <w:keepNext/>
        <w:spacing w:after="0"/>
        <w:rPr>
          <w:rFonts w:ascii="Times New Roman" w:hAnsi="Times New Roman" w:cs="Times New Roman"/>
          <w:sz w:val="20"/>
          <w:szCs w:val="20"/>
        </w:rPr>
      </w:pPr>
    </w:p>
    <w:p w14:paraId="00F12C69" w14:textId="1872BFA4" w:rsidR="006F1244" w:rsidRDefault="006F1244" w:rsidP="00120E88">
      <w:pPr>
        <w:keepNext/>
        <w:spacing w:after="0"/>
        <w:rPr>
          <w:rFonts w:ascii="Times New Roman" w:hAnsi="Times New Roman" w:cs="Times New Roman"/>
          <w:sz w:val="20"/>
          <w:szCs w:val="20"/>
        </w:rPr>
      </w:pPr>
    </w:p>
    <w:p w14:paraId="052EB73F" w14:textId="308F3040" w:rsidR="006F1244" w:rsidRDefault="006F1244" w:rsidP="00120E88">
      <w:pPr>
        <w:keepNext/>
        <w:spacing w:after="0"/>
        <w:rPr>
          <w:rFonts w:ascii="Times New Roman" w:hAnsi="Times New Roman" w:cs="Times New Roman"/>
          <w:sz w:val="20"/>
          <w:szCs w:val="20"/>
        </w:rPr>
      </w:pPr>
    </w:p>
    <w:p w14:paraId="5D2ECAD5" w14:textId="77777777" w:rsidR="00620FFE" w:rsidRDefault="00620FFE" w:rsidP="00120E88">
      <w:pPr>
        <w:keepNext/>
        <w:spacing w:after="0"/>
        <w:rPr>
          <w:rFonts w:ascii="Times New Roman" w:hAnsi="Times New Roman" w:cs="Times New Roman"/>
          <w:sz w:val="20"/>
          <w:szCs w:val="20"/>
        </w:rPr>
      </w:pPr>
    </w:p>
    <w:p w14:paraId="2ACD46E4" w14:textId="1E0DC00D" w:rsidR="00041C94" w:rsidRDefault="00CA16B2" w:rsidP="00CA16B2">
      <w:pPr>
        <w:pStyle w:val="ListParagraph"/>
        <w:keepNext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 w:rsidRPr="00CA16B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S1_Q4. </w:t>
      </w:r>
      <w:r w:rsidR="007B3513" w:rsidRPr="007B3513">
        <w:rPr>
          <w:rFonts w:ascii="Times New Roman" w:hAnsi="Times New Roman" w:cs="Times New Roman"/>
          <w:b/>
          <w:bCs/>
          <w:sz w:val="20"/>
          <w:szCs w:val="20"/>
        </w:rPr>
        <w:t xml:space="preserve">What do you think of the </w:t>
      </w:r>
      <w:r w:rsidR="007B3513">
        <w:rPr>
          <w:rFonts w:ascii="Times New Roman" w:hAnsi="Times New Roman" w:cs="Times New Roman"/>
          <w:b/>
          <w:bCs/>
          <w:sz w:val="20"/>
          <w:szCs w:val="20"/>
        </w:rPr>
        <w:t xml:space="preserve">overall </w:t>
      </w:r>
      <w:r w:rsidR="007B3513" w:rsidRPr="007B3513">
        <w:rPr>
          <w:rFonts w:ascii="Times New Roman" w:hAnsi="Times New Roman" w:cs="Times New Roman"/>
          <w:b/>
          <w:bCs/>
          <w:sz w:val="20"/>
          <w:szCs w:val="20"/>
        </w:rPr>
        <w:t>quality of water in natural waterway</w:t>
      </w:r>
      <w:r w:rsidR="007B351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7B3513" w:rsidRPr="007B3513">
        <w:rPr>
          <w:rFonts w:ascii="Times New Roman" w:hAnsi="Times New Roman" w:cs="Times New Roman"/>
          <w:b/>
          <w:bCs/>
          <w:sz w:val="20"/>
          <w:szCs w:val="20"/>
        </w:rPr>
        <w:t xml:space="preserve"> in your county?</w:t>
      </w:r>
    </w:p>
    <w:p w14:paraId="6064B42A" w14:textId="689FEAC3" w:rsidR="00CA16B2" w:rsidRPr="00CA16B2" w:rsidRDefault="00CA16B2" w:rsidP="00CA16B2">
      <w:pPr>
        <w:pStyle w:val="ListParagraph"/>
        <w:keepNext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61D86DB" w14:textId="2AE7DAB8" w:rsidR="00CA16B2" w:rsidRPr="00D7486E" w:rsidRDefault="00CA16B2" w:rsidP="00CA16B2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Not safe for human use</w:t>
      </w:r>
    </w:p>
    <w:p w14:paraId="15CB7353" w14:textId="2915BC6B" w:rsidR="00CA16B2" w:rsidRPr="00D7486E" w:rsidRDefault="00CA16B2" w:rsidP="00CA16B2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Severely polluted</w:t>
      </w:r>
    </w:p>
    <w:p w14:paraId="391402FB" w14:textId="3B416836" w:rsidR="00CA16B2" w:rsidRPr="00D7486E" w:rsidRDefault="00CA16B2" w:rsidP="00CA16B2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Boatable</w:t>
      </w:r>
    </w:p>
    <w:p w14:paraId="781FA979" w14:textId="77777777" w:rsidR="00CA16B2" w:rsidRDefault="00CA16B2" w:rsidP="00CA16B2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Fishable but not consumable </w:t>
      </w:r>
    </w:p>
    <w:p w14:paraId="64998E46" w14:textId="77777777" w:rsidR="00CA16B2" w:rsidRPr="00CA16B2" w:rsidRDefault="00CA16B2" w:rsidP="00CA16B2">
      <w:pPr>
        <w:pStyle w:val="ListParagraph"/>
        <w:keepNext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CA16B2">
        <w:rPr>
          <w:rFonts w:ascii="Times New Roman" w:hAnsi="Times New Roman" w:cs="Times New Roman"/>
          <w:sz w:val="20"/>
          <w:szCs w:val="20"/>
        </w:rPr>
        <w:t>Improved fishing and better catches</w:t>
      </w:r>
    </w:p>
    <w:p w14:paraId="21736AA5" w14:textId="0B97E4AF" w:rsidR="00CA16B2" w:rsidRPr="00D7486E" w:rsidRDefault="00CA16B2" w:rsidP="00CA16B2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Barely swimmable</w:t>
      </w:r>
      <w:r w:rsidR="00346E10">
        <w:rPr>
          <w:rFonts w:ascii="Times New Roman" w:hAnsi="Times New Roman" w:cs="Times New Roman"/>
          <w:sz w:val="20"/>
          <w:szCs w:val="20"/>
        </w:rPr>
        <w:t xml:space="preserve"> or wadable</w:t>
      </w:r>
      <w:r w:rsidR="00F103BE">
        <w:rPr>
          <w:rFonts w:ascii="Times New Roman" w:hAnsi="Times New Roman" w:cs="Times New Roman"/>
          <w:sz w:val="20"/>
          <w:szCs w:val="20"/>
        </w:rPr>
        <w:t xml:space="preserve"> (adequate for direct contact)</w:t>
      </w:r>
    </w:p>
    <w:p w14:paraId="63CF0E10" w14:textId="5015C2AB" w:rsidR="00CA16B2" w:rsidRDefault="00CA16B2" w:rsidP="00CA16B2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Swimmable</w:t>
      </w:r>
      <w:r w:rsidR="00346E10">
        <w:rPr>
          <w:rFonts w:ascii="Times New Roman" w:hAnsi="Times New Roman" w:cs="Times New Roman"/>
          <w:sz w:val="20"/>
          <w:szCs w:val="20"/>
        </w:rPr>
        <w:t xml:space="preserve"> or wadable</w:t>
      </w:r>
      <w:r w:rsidRPr="00D7486E">
        <w:rPr>
          <w:rFonts w:ascii="Times New Roman" w:hAnsi="Times New Roman" w:cs="Times New Roman"/>
          <w:sz w:val="20"/>
          <w:szCs w:val="20"/>
        </w:rPr>
        <w:t xml:space="preserve"> </w:t>
      </w:r>
      <w:r w:rsidR="00F103BE">
        <w:rPr>
          <w:rFonts w:ascii="Times New Roman" w:hAnsi="Times New Roman" w:cs="Times New Roman"/>
          <w:sz w:val="20"/>
          <w:szCs w:val="20"/>
        </w:rPr>
        <w:t>(suitable for direct contact)</w:t>
      </w:r>
    </w:p>
    <w:p w14:paraId="181893F8" w14:textId="77777777" w:rsidR="00CA16B2" w:rsidRPr="00CA16B2" w:rsidRDefault="00CA16B2" w:rsidP="00CA16B2">
      <w:pPr>
        <w:pStyle w:val="ListParagraph"/>
        <w:keepNext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CA16B2">
        <w:rPr>
          <w:rFonts w:ascii="Times New Roman" w:hAnsi="Times New Roman" w:cs="Times New Roman"/>
          <w:sz w:val="20"/>
          <w:szCs w:val="20"/>
        </w:rPr>
        <w:t>Drinkable (with minor treatment) and supports all human use</w:t>
      </w:r>
    </w:p>
    <w:p w14:paraId="06D49286" w14:textId="77777777" w:rsidR="00CA16B2" w:rsidRPr="00D7486E" w:rsidRDefault="00CA16B2" w:rsidP="00CA16B2">
      <w:pPr>
        <w:pStyle w:val="ListParagraph"/>
        <w:keepNext/>
        <w:spacing w:before="120"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5679F4C5" w14:textId="00EF50FA" w:rsidR="006F1244" w:rsidRPr="006F1244" w:rsidRDefault="006F1244" w:rsidP="008A1388">
      <w:pPr>
        <w:keepNext/>
        <w:rPr>
          <w:rFonts w:ascii="Times New Roman" w:hAnsi="Times New Roman" w:cs="Times New Roman"/>
          <w:sz w:val="20"/>
          <w:szCs w:val="20"/>
        </w:rPr>
      </w:pPr>
    </w:p>
    <w:p w14:paraId="47298EC8" w14:textId="59FE2397" w:rsidR="006F1244" w:rsidRPr="006F1244" w:rsidRDefault="006F1244" w:rsidP="008A1388">
      <w:pPr>
        <w:keepNext/>
        <w:rPr>
          <w:rFonts w:ascii="Times New Roman" w:hAnsi="Times New Roman" w:cs="Times New Roman"/>
          <w:b/>
          <w:sz w:val="20"/>
          <w:szCs w:val="20"/>
        </w:rPr>
      </w:pPr>
      <w:r w:rsidRPr="006F1244">
        <w:rPr>
          <w:rFonts w:ascii="Times New Roman" w:hAnsi="Times New Roman" w:cs="Times New Roman"/>
          <w:b/>
          <w:sz w:val="20"/>
          <w:szCs w:val="20"/>
        </w:rPr>
        <w:t xml:space="preserve">S1_Q5. </w:t>
      </w:r>
      <w:r w:rsidR="007B3513" w:rsidRPr="007B3513">
        <w:rPr>
          <w:rFonts w:ascii="Times New Roman" w:hAnsi="Times New Roman" w:cs="Times New Roman"/>
          <w:b/>
          <w:sz w:val="20"/>
          <w:szCs w:val="20"/>
        </w:rPr>
        <w:t xml:space="preserve">How do you rate the </w:t>
      </w:r>
      <w:r w:rsidR="007B3513">
        <w:rPr>
          <w:rFonts w:ascii="Times New Roman" w:hAnsi="Times New Roman" w:cs="Times New Roman"/>
          <w:b/>
          <w:sz w:val="20"/>
          <w:szCs w:val="20"/>
        </w:rPr>
        <w:t xml:space="preserve">overall </w:t>
      </w:r>
      <w:r w:rsidR="007B3513" w:rsidRPr="007B3513">
        <w:rPr>
          <w:rFonts w:ascii="Times New Roman" w:hAnsi="Times New Roman" w:cs="Times New Roman"/>
          <w:b/>
          <w:sz w:val="20"/>
          <w:szCs w:val="20"/>
        </w:rPr>
        <w:t>quality</w:t>
      </w:r>
      <w:r w:rsidR="007B3513">
        <w:rPr>
          <w:rFonts w:ascii="Times New Roman" w:hAnsi="Times New Roman" w:cs="Times New Roman"/>
          <w:b/>
          <w:sz w:val="20"/>
          <w:szCs w:val="20"/>
        </w:rPr>
        <w:t xml:space="preserve"> of water in natural waterways</w:t>
      </w:r>
      <w:r w:rsidR="007B3513" w:rsidRPr="007B35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B3513">
        <w:rPr>
          <w:rFonts w:ascii="Times New Roman" w:hAnsi="Times New Roman" w:cs="Times New Roman"/>
          <w:b/>
          <w:sz w:val="20"/>
          <w:szCs w:val="20"/>
        </w:rPr>
        <w:t xml:space="preserve">in your county </w:t>
      </w:r>
      <w:r w:rsidR="007B3513" w:rsidRPr="007B3513">
        <w:rPr>
          <w:rFonts w:ascii="Times New Roman" w:hAnsi="Times New Roman" w:cs="Times New Roman"/>
          <w:b/>
          <w:sz w:val="20"/>
          <w:szCs w:val="20"/>
        </w:rPr>
        <w:t>for</w:t>
      </w:r>
      <w:r w:rsidR="007B3513">
        <w:rPr>
          <w:rFonts w:ascii="Times New Roman" w:hAnsi="Times New Roman" w:cs="Times New Roman"/>
          <w:b/>
          <w:sz w:val="20"/>
          <w:szCs w:val="20"/>
        </w:rPr>
        <w:t xml:space="preserve"> its</w:t>
      </w:r>
      <w:r w:rsidR="007B3513" w:rsidRPr="007B3513">
        <w:rPr>
          <w:rFonts w:ascii="Times New Roman" w:hAnsi="Times New Roman" w:cs="Times New Roman"/>
          <w:b/>
          <w:sz w:val="20"/>
          <w:szCs w:val="20"/>
        </w:rPr>
        <w:t xml:space="preserve"> role in supporting natural ecosystems or fish, wildlife, and native plants?</w:t>
      </w:r>
      <w:r w:rsidR="007B3513" w:rsidRPr="007B3513" w:rsidDel="007B35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13D5C71" w14:textId="38F20DAA" w:rsidR="006F1244" w:rsidRPr="00D7486E" w:rsidRDefault="00106987" w:rsidP="006F1244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Supports nearly all native species of aquatic life (75-100%)</w:t>
      </w:r>
    </w:p>
    <w:p w14:paraId="1A103185" w14:textId="2CF31F78" w:rsidR="006F1244" w:rsidRPr="00D7486E" w:rsidRDefault="00106987" w:rsidP="006F1244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Supports a 50-75% of native species</w:t>
      </w:r>
    </w:p>
    <w:p w14:paraId="7A488651" w14:textId="5BFBC418" w:rsidR="006F1244" w:rsidRPr="00D7486E" w:rsidRDefault="00106987" w:rsidP="006F1244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Supports some native species (25-50%)</w:t>
      </w:r>
    </w:p>
    <w:p w14:paraId="4B55CACF" w14:textId="0F62226E" w:rsidR="006F1244" w:rsidRDefault="00106987" w:rsidP="006F1244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Supports relatively few native species (up to 25%)</w:t>
      </w:r>
    </w:p>
    <w:p w14:paraId="1554D2A4" w14:textId="54782DD3" w:rsidR="006F1244" w:rsidRPr="006F1244" w:rsidRDefault="00106987" w:rsidP="006F1244">
      <w:pPr>
        <w:pStyle w:val="ListParagraph"/>
        <w:keepNext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Supports nearly no species (less than 5%)</w:t>
      </w:r>
    </w:p>
    <w:p w14:paraId="03E8C5FB" w14:textId="263B32C7" w:rsidR="00F817D7" w:rsidRDefault="00F817D7" w:rsidP="00F817D7">
      <w:pPr>
        <w:keepNext/>
      </w:pPr>
    </w:p>
    <w:p w14:paraId="1F2B7E3B" w14:textId="4E8A9DE2" w:rsidR="00F817D7" w:rsidRPr="00D7486E" w:rsidRDefault="00F817D7" w:rsidP="00F817D7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S1_Q</w:t>
      </w: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. Does your household currently pay any environmentally-related taxes or fees as part of your water, electric or other utility bills?</w:t>
      </w:r>
    </w:p>
    <w:p w14:paraId="62965328" w14:textId="77777777" w:rsidR="00F817D7" w:rsidRPr="00D7486E" w:rsidRDefault="00F817D7" w:rsidP="00F817D7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Yes (1) </w:t>
      </w:r>
      <w:r>
        <w:rPr>
          <w:rFonts w:ascii="Times New Roman" w:hAnsi="Times New Roman" w:cs="Times New Roman"/>
          <w:sz w:val="20"/>
          <w:szCs w:val="20"/>
        </w:rPr>
        <w:t xml:space="preserve">  If yes, please describe them: _________________________________________</w:t>
      </w:r>
    </w:p>
    <w:p w14:paraId="3C010870" w14:textId="77777777" w:rsidR="00F817D7" w:rsidRPr="00D7486E" w:rsidRDefault="00F817D7" w:rsidP="00F817D7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No (2) </w:t>
      </w:r>
    </w:p>
    <w:p w14:paraId="0EAD818A" w14:textId="77777777" w:rsidR="00F817D7" w:rsidRPr="00D7486E" w:rsidRDefault="00F817D7" w:rsidP="00F817D7">
      <w:pPr>
        <w:pStyle w:val="ListParagraph"/>
        <w:keepNext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Don't know (999) </w:t>
      </w:r>
    </w:p>
    <w:p w14:paraId="4817BA09" w14:textId="5148B885" w:rsidR="00F817D7" w:rsidRDefault="00F817D7" w:rsidP="00F817D7">
      <w:pPr>
        <w:keepNext/>
      </w:pPr>
    </w:p>
    <w:p w14:paraId="6DDBAA91" w14:textId="672840D5" w:rsidR="00F817D7" w:rsidRDefault="00F817D7" w:rsidP="00F817D7">
      <w:pPr>
        <w:keepNext/>
      </w:pPr>
    </w:p>
    <w:p w14:paraId="0E4C18C7" w14:textId="185F4544" w:rsidR="00620FFE" w:rsidRDefault="00620FFE" w:rsidP="00F817D7">
      <w:pPr>
        <w:keepNext/>
      </w:pPr>
    </w:p>
    <w:p w14:paraId="19F0F34F" w14:textId="77777777" w:rsidR="00620FFE" w:rsidRDefault="00620FFE" w:rsidP="00F817D7">
      <w:pPr>
        <w:keepNext/>
      </w:pPr>
    </w:p>
    <w:p w14:paraId="6492FB36" w14:textId="77777777" w:rsidR="00F817D7" w:rsidRDefault="00F817D7" w:rsidP="00F817D7">
      <w:pPr>
        <w:keepNext/>
      </w:pPr>
    </w:p>
    <w:p w14:paraId="33E1A11F" w14:textId="2949CFE8" w:rsidR="00F817D7" w:rsidRPr="00C47507" w:rsidRDefault="00F817D7" w:rsidP="00F817D7">
      <w:pPr>
        <w:keepNext/>
        <w:rPr>
          <w:b/>
          <w:bCs/>
        </w:rPr>
      </w:pPr>
      <w:r w:rsidRPr="00C47507">
        <w:rPr>
          <w:b/>
          <w:bCs/>
        </w:rPr>
        <w:lastRenderedPageBreak/>
        <w:t>S1:Q</w:t>
      </w:r>
      <w:r>
        <w:rPr>
          <w:b/>
          <w:bCs/>
        </w:rPr>
        <w:t>7</w:t>
      </w:r>
      <w:r w:rsidRPr="00C47507">
        <w:rPr>
          <w:b/>
          <w:bCs/>
        </w:rPr>
        <w:t>. How do you rate the quality of water in natural waterways (rivers, streams, or lakes) in your county in following dimensions?</w:t>
      </w:r>
    </w:p>
    <w:tbl>
      <w:tblPr>
        <w:tblStyle w:val="QQuestionTable"/>
        <w:tblW w:w="9365" w:type="dxa"/>
        <w:tblLook w:val="07E0" w:firstRow="1" w:lastRow="1" w:firstColumn="1" w:lastColumn="1" w:noHBand="1" w:noVBand="1"/>
      </w:tblPr>
      <w:tblGrid>
        <w:gridCol w:w="2605"/>
        <w:gridCol w:w="1047"/>
        <w:gridCol w:w="787"/>
        <w:gridCol w:w="1120"/>
        <w:gridCol w:w="923"/>
        <w:gridCol w:w="1120"/>
        <w:gridCol w:w="683"/>
        <w:gridCol w:w="1080"/>
      </w:tblGrid>
      <w:tr w:rsidR="00C47507" w14:paraId="534F91CB" w14:textId="77777777" w:rsidTr="00C47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nil"/>
              <w:left w:val="nil"/>
            </w:tcBorders>
          </w:tcPr>
          <w:p w14:paraId="71EEE8D7" w14:textId="77777777" w:rsidR="00F817D7" w:rsidRDefault="00F817D7">
            <w:pPr>
              <w:keepNext/>
            </w:pPr>
          </w:p>
        </w:tc>
        <w:tc>
          <w:tcPr>
            <w:tcW w:w="303" w:type="dxa"/>
            <w:tcBorders>
              <w:top w:val="nil"/>
              <w:left w:val="nil"/>
              <w:right w:val="nil"/>
            </w:tcBorders>
            <w:hideMark/>
          </w:tcPr>
          <w:p w14:paraId="7567845A" w14:textId="77777777" w:rsidR="00F817D7" w:rsidRDefault="00F81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Extremely good (1)</w:t>
            </w:r>
          </w:p>
        </w:tc>
        <w:tc>
          <w:tcPr>
            <w:tcW w:w="843" w:type="dxa"/>
            <w:tcBorders>
              <w:top w:val="nil"/>
              <w:left w:val="nil"/>
              <w:right w:val="nil"/>
            </w:tcBorders>
            <w:hideMark/>
          </w:tcPr>
          <w:p w14:paraId="1F4D6177" w14:textId="77777777" w:rsidR="00F817D7" w:rsidRDefault="00F81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Good (2)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</w:tcBorders>
            <w:hideMark/>
          </w:tcPr>
          <w:p w14:paraId="76A0D3F1" w14:textId="77777777" w:rsidR="00F817D7" w:rsidRDefault="00F81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Somewhat good (3)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hideMark/>
          </w:tcPr>
          <w:p w14:paraId="12EFA9DB" w14:textId="77777777" w:rsidR="00F817D7" w:rsidRDefault="00F81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Neither good nor bad (4)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</w:tcBorders>
            <w:hideMark/>
          </w:tcPr>
          <w:p w14:paraId="0F540037" w14:textId="77777777" w:rsidR="00F817D7" w:rsidRDefault="00F81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Somewhat bad (5)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hideMark/>
          </w:tcPr>
          <w:p w14:paraId="249906AA" w14:textId="77777777" w:rsidR="00F817D7" w:rsidRDefault="00F81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Bad (6)</w:t>
            </w:r>
          </w:p>
        </w:tc>
        <w:tc>
          <w:tcPr>
            <w:tcW w:w="1096" w:type="dxa"/>
            <w:tcBorders>
              <w:top w:val="nil"/>
              <w:left w:val="nil"/>
              <w:right w:val="nil"/>
            </w:tcBorders>
            <w:hideMark/>
          </w:tcPr>
          <w:p w14:paraId="1DA16294" w14:textId="77777777" w:rsidR="00F817D7" w:rsidRDefault="00F81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Extremely bad (7)</w:t>
            </w:r>
          </w:p>
        </w:tc>
      </w:tr>
      <w:tr w:rsidR="00F817D7" w14:paraId="1B4090D5" w14:textId="77777777" w:rsidTr="00C47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nil"/>
              <w:left w:val="nil"/>
              <w:bottom w:val="nil"/>
            </w:tcBorders>
            <w:hideMark/>
          </w:tcPr>
          <w:p w14:paraId="2E990445" w14:textId="77777777" w:rsidR="00F817D7" w:rsidRDefault="00F817D7">
            <w:pPr>
              <w:keepNext/>
            </w:pPr>
            <w:r>
              <w:t xml:space="preserve">Water Clarity (1) </w:t>
            </w:r>
          </w:p>
        </w:tc>
        <w:tc>
          <w:tcPr>
            <w:tcW w:w="303" w:type="dxa"/>
          </w:tcPr>
          <w:p w14:paraId="3F4597A5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3" w:type="dxa"/>
          </w:tcPr>
          <w:p w14:paraId="6BD760D7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40AB1862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60" w:type="dxa"/>
          </w:tcPr>
          <w:p w14:paraId="7ED3403D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09545FCC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14:paraId="04EBBD80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6" w:type="dxa"/>
          </w:tcPr>
          <w:p w14:paraId="62D1874D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17D7" w14:paraId="7362F9F6" w14:textId="77777777" w:rsidTr="00C47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nil"/>
              <w:left w:val="nil"/>
              <w:bottom w:val="nil"/>
            </w:tcBorders>
            <w:hideMark/>
          </w:tcPr>
          <w:p w14:paraId="1700F886" w14:textId="77777777" w:rsidR="00F817D7" w:rsidRDefault="00F817D7">
            <w:pPr>
              <w:keepNext/>
            </w:pPr>
            <w:r>
              <w:t xml:space="preserve">Absence of Trash (2) </w:t>
            </w:r>
          </w:p>
        </w:tc>
        <w:tc>
          <w:tcPr>
            <w:tcW w:w="303" w:type="dxa"/>
          </w:tcPr>
          <w:p w14:paraId="1B4AE88D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3" w:type="dxa"/>
          </w:tcPr>
          <w:p w14:paraId="23C821B8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4FC26809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60" w:type="dxa"/>
          </w:tcPr>
          <w:p w14:paraId="701DF317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4803A0AE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14:paraId="4E381FA2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6" w:type="dxa"/>
          </w:tcPr>
          <w:p w14:paraId="5A225D52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17D7" w14:paraId="2D6AA3EA" w14:textId="77777777" w:rsidTr="00C47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nil"/>
              <w:left w:val="nil"/>
              <w:bottom w:val="nil"/>
            </w:tcBorders>
            <w:hideMark/>
          </w:tcPr>
          <w:p w14:paraId="371C5724" w14:textId="77777777" w:rsidR="00F817D7" w:rsidRDefault="00F817D7">
            <w:pPr>
              <w:keepNext/>
            </w:pPr>
            <w:r>
              <w:t xml:space="preserve">Absence of chemical and pharmaceutical pollutants (3) </w:t>
            </w:r>
          </w:p>
        </w:tc>
        <w:tc>
          <w:tcPr>
            <w:tcW w:w="303" w:type="dxa"/>
          </w:tcPr>
          <w:p w14:paraId="5547D4D2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3" w:type="dxa"/>
          </w:tcPr>
          <w:p w14:paraId="3FBC66D6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39C204D2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60" w:type="dxa"/>
          </w:tcPr>
          <w:p w14:paraId="633FC766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20D18F77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14:paraId="227981ED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6" w:type="dxa"/>
          </w:tcPr>
          <w:p w14:paraId="2A7A35B1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17D7" w14:paraId="0FE05F26" w14:textId="77777777" w:rsidTr="00C47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nil"/>
              <w:left w:val="nil"/>
              <w:bottom w:val="nil"/>
            </w:tcBorders>
            <w:hideMark/>
          </w:tcPr>
          <w:p w14:paraId="6F1F0EF6" w14:textId="77777777" w:rsidR="00F817D7" w:rsidRDefault="00F817D7">
            <w:pPr>
              <w:keepNext/>
            </w:pPr>
            <w:r>
              <w:t xml:space="preserve">Absence of biological active pollutants (4) </w:t>
            </w:r>
          </w:p>
        </w:tc>
        <w:tc>
          <w:tcPr>
            <w:tcW w:w="303" w:type="dxa"/>
          </w:tcPr>
          <w:p w14:paraId="158DF419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3" w:type="dxa"/>
          </w:tcPr>
          <w:p w14:paraId="01DA18F6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26FC397C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60" w:type="dxa"/>
          </w:tcPr>
          <w:p w14:paraId="353612A8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767681E2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14:paraId="3B61A68D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6" w:type="dxa"/>
          </w:tcPr>
          <w:p w14:paraId="2C3F34FC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17D7" w14:paraId="69F2F37D" w14:textId="77777777" w:rsidTr="00C47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nil"/>
              <w:left w:val="nil"/>
              <w:bottom w:val="nil"/>
            </w:tcBorders>
            <w:hideMark/>
          </w:tcPr>
          <w:p w14:paraId="2DAEDFBD" w14:textId="77777777" w:rsidR="00F817D7" w:rsidRDefault="00F817D7">
            <w:pPr>
              <w:keepNext/>
            </w:pPr>
            <w:r>
              <w:t xml:space="preserve">Absence of excessive levels of nutrients like Nitrogen and Phosphorus (from fertilizers and animal or human waste) (5) </w:t>
            </w:r>
          </w:p>
        </w:tc>
        <w:tc>
          <w:tcPr>
            <w:tcW w:w="303" w:type="dxa"/>
          </w:tcPr>
          <w:p w14:paraId="28CA3293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3" w:type="dxa"/>
          </w:tcPr>
          <w:p w14:paraId="7002EDDE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3B6C4DE4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60" w:type="dxa"/>
          </w:tcPr>
          <w:p w14:paraId="44F50190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0" w:type="dxa"/>
          </w:tcPr>
          <w:p w14:paraId="0649D412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14:paraId="59597973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6" w:type="dxa"/>
          </w:tcPr>
          <w:p w14:paraId="5895127C" w14:textId="77777777" w:rsidR="00F817D7" w:rsidRDefault="00F817D7" w:rsidP="00F817D7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E09B259" w14:textId="1929FB9A" w:rsidR="007B3513" w:rsidRPr="00A63189" w:rsidRDefault="007B3513" w:rsidP="007B3513">
      <w:pPr>
        <w:keepNext/>
        <w:rPr>
          <w:b/>
        </w:rPr>
      </w:pPr>
    </w:p>
    <w:p w14:paraId="0B94AA98" w14:textId="23E360AE" w:rsidR="008A1388" w:rsidRPr="00D7486E" w:rsidRDefault="00D96AEF" w:rsidP="00106987">
      <w:pPr>
        <w:keepNext/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S1_</w:t>
      </w:r>
      <w:r w:rsidR="00DE544F" w:rsidRPr="00D7486E">
        <w:rPr>
          <w:rFonts w:ascii="Times New Roman" w:hAnsi="Times New Roman" w:cs="Times New Roman"/>
          <w:b/>
          <w:bCs/>
          <w:sz w:val="20"/>
          <w:szCs w:val="20"/>
        </w:rPr>
        <w:t>Q</w:t>
      </w:r>
      <w:r w:rsidR="006F1244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DE544F" w:rsidRPr="00D7486E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B3513" w:rsidRPr="007B3513">
        <w:rPr>
          <w:rFonts w:ascii="Times New Roman" w:hAnsi="Times New Roman" w:cs="Times New Roman"/>
          <w:b/>
          <w:bCs/>
          <w:sz w:val="20"/>
          <w:szCs w:val="20"/>
        </w:rPr>
        <w:t>In the past year, did you participate in any recreational activity at or near any natural waterway? (please check all that apply)</w:t>
      </w:r>
    </w:p>
    <w:p w14:paraId="0526908D" w14:textId="57654D66" w:rsidR="00565D7C" w:rsidRPr="00D7486E" w:rsidRDefault="00565D7C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No</w:t>
      </w:r>
      <w:r w:rsidR="00EA5E15">
        <w:rPr>
          <w:rFonts w:ascii="Times New Roman" w:hAnsi="Times New Roman" w:cs="Times New Roman"/>
          <w:sz w:val="20"/>
          <w:szCs w:val="20"/>
        </w:rPr>
        <w:t>, I did not participate in</w:t>
      </w:r>
      <w:r w:rsidRPr="00D7486E">
        <w:rPr>
          <w:rFonts w:ascii="Times New Roman" w:hAnsi="Times New Roman" w:cs="Times New Roman"/>
          <w:sz w:val="20"/>
          <w:szCs w:val="20"/>
        </w:rPr>
        <w:t xml:space="preserve"> recreational activity in or near </w:t>
      </w:r>
      <w:r w:rsidR="00EA5E15">
        <w:rPr>
          <w:rFonts w:ascii="Times New Roman" w:hAnsi="Times New Roman" w:cs="Times New Roman"/>
          <w:sz w:val="20"/>
          <w:szCs w:val="20"/>
        </w:rPr>
        <w:t xml:space="preserve">the closest </w:t>
      </w:r>
      <w:r w:rsidRPr="00D7486E">
        <w:rPr>
          <w:rFonts w:ascii="Times New Roman" w:hAnsi="Times New Roman" w:cs="Times New Roman"/>
          <w:sz w:val="20"/>
          <w:szCs w:val="20"/>
        </w:rPr>
        <w:t>water bod</w:t>
      </w:r>
      <w:r w:rsidR="00EA5E15">
        <w:rPr>
          <w:rFonts w:ascii="Times New Roman" w:hAnsi="Times New Roman" w:cs="Times New Roman"/>
          <w:sz w:val="20"/>
          <w:szCs w:val="20"/>
        </w:rPr>
        <w:t>y</w:t>
      </w:r>
      <w:r w:rsidRPr="00D7486E">
        <w:rPr>
          <w:rFonts w:ascii="Times New Roman" w:hAnsi="Times New Roman" w:cs="Times New Roman"/>
          <w:sz w:val="20"/>
          <w:szCs w:val="20"/>
        </w:rPr>
        <w:t xml:space="preserve"> (0)</w:t>
      </w:r>
    </w:p>
    <w:p w14:paraId="61613161" w14:textId="560CCFD7" w:rsidR="008A1388" w:rsidRPr="00D7486E" w:rsidRDefault="00CD5E35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Yes, 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Hiking/Walking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1A66A84A" w14:textId="77777777" w:rsidR="006F1244" w:rsidRDefault="00CD5E35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Yes, 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Swimming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="008A1388" w:rsidRPr="00D7486E">
        <w:rPr>
          <w:rFonts w:ascii="Times New Roman" w:hAnsi="Times New Roman" w:cs="Times New Roman"/>
          <w:sz w:val="20"/>
          <w:szCs w:val="20"/>
        </w:rPr>
        <w:t>2)</w:t>
      </w:r>
    </w:p>
    <w:p w14:paraId="68B03DDD" w14:textId="3BB46EA5" w:rsidR="008A1388" w:rsidRPr="00D7486E" w:rsidRDefault="006F1244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Yes, Wading (3)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422924" w14:textId="40B53BFA" w:rsidR="008A1388" w:rsidRPr="00D7486E" w:rsidRDefault="00CD5E35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Yes, W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ildlife viewing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="006F1244">
        <w:rPr>
          <w:rFonts w:ascii="Times New Roman" w:hAnsi="Times New Roman" w:cs="Times New Roman"/>
          <w:sz w:val="20"/>
          <w:szCs w:val="20"/>
        </w:rPr>
        <w:t>4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21312C76" w14:textId="03CACC1A" w:rsidR="008A1388" w:rsidRPr="00D7486E" w:rsidRDefault="00CD5E35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Yes, B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oating/canoeing/kayaking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="006F1244">
        <w:rPr>
          <w:rFonts w:ascii="Times New Roman" w:hAnsi="Times New Roman" w:cs="Times New Roman"/>
          <w:sz w:val="20"/>
          <w:szCs w:val="20"/>
        </w:rPr>
        <w:t>5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7683714C" w14:textId="1604B29A" w:rsidR="008A1388" w:rsidRPr="00D7486E" w:rsidRDefault="00CD5E35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Yes, 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Picnicking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="006F1244">
        <w:rPr>
          <w:rFonts w:ascii="Times New Roman" w:hAnsi="Times New Roman" w:cs="Times New Roman"/>
          <w:sz w:val="20"/>
          <w:szCs w:val="20"/>
        </w:rPr>
        <w:t>6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2B9E66EC" w14:textId="4D44776A" w:rsidR="008A1388" w:rsidRPr="00D7486E" w:rsidRDefault="00CD5E35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Yes, F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ishing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="006F1244">
        <w:rPr>
          <w:rFonts w:ascii="Times New Roman" w:hAnsi="Times New Roman" w:cs="Times New Roman"/>
          <w:sz w:val="20"/>
          <w:szCs w:val="20"/>
        </w:rPr>
        <w:t>7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76DF3E61" w14:textId="56A6038F" w:rsidR="008A1388" w:rsidRPr="00D7486E" w:rsidRDefault="00CD5E35" w:rsidP="00106987">
      <w:pPr>
        <w:pStyle w:val="ListParagraph"/>
        <w:keepNext/>
        <w:numPr>
          <w:ilvl w:val="0"/>
          <w:numId w:val="6"/>
        </w:num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Yes, O</w:t>
      </w:r>
      <w:r w:rsidR="008A1388" w:rsidRPr="00D7486E">
        <w:rPr>
          <w:rFonts w:ascii="Times New Roman" w:hAnsi="Times New Roman" w:cs="Times New Roman"/>
          <w:sz w:val="20"/>
          <w:szCs w:val="20"/>
        </w:rPr>
        <w:t>ther_________</w:t>
      </w:r>
      <w:r w:rsidR="007A2B1F" w:rsidRPr="00D7486E">
        <w:rPr>
          <w:rFonts w:ascii="Times New Roman" w:hAnsi="Times New Roman" w:cs="Times New Roman"/>
          <w:sz w:val="20"/>
          <w:szCs w:val="20"/>
        </w:rPr>
        <w:t>____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__ </w:t>
      </w:r>
      <w:r w:rsidR="002058E8" w:rsidRPr="00D7486E">
        <w:rPr>
          <w:rFonts w:ascii="Times New Roman" w:hAnsi="Times New Roman" w:cs="Times New Roman"/>
          <w:sz w:val="20"/>
          <w:szCs w:val="20"/>
        </w:rPr>
        <w:t>(</w:t>
      </w:r>
      <w:r w:rsidR="006F1244">
        <w:rPr>
          <w:rFonts w:ascii="Times New Roman" w:hAnsi="Times New Roman" w:cs="Times New Roman"/>
          <w:sz w:val="20"/>
          <w:szCs w:val="20"/>
        </w:rPr>
        <w:t>8</w:t>
      </w:r>
      <w:r w:rsidR="008A1388" w:rsidRPr="00D7486E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23926C98" w14:textId="77777777" w:rsidR="00F817D7" w:rsidRDefault="00F817D7" w:rsidP="008A1388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</w:p>
    <w:p w14:paraId="3DB5021A" w14:textId="50F0D1FD" w:rsidR="00DF1AD1" w:rsidRPr="00C47507" w:rsidRDefault="00DF1AD1" w:rsidP="008A1388">
      <w:pPr>
        <w:sectPr w:rsidR="00DF1AD1" w:rsidRPr="00C47507" w:rsidSect="008D1A56">
          <w:footerReference w:type="even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7E676B" w14:textId="352F95CE" w:rsidR="00DF1AD1" w:rsidRDefault="008D5BA3" w:rsidP="008A1388">
      <w:pPr>
        <w:rPr>
          <w:rFonts w:ascii="Times New Roman" w:hAnsi="Times New Roman" w:cs="Times New Roman"/>
          <w:sz w:val="20"/>
          <w:szCs w:val="20"/>
        </w:rPr>
        <w:sectPr w:rsidR="00DF1AD1" w:rsidSect="00C4750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D92E25D" wp14:editId="07030486">
            <wp:extent cx="7973695" cy="5943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736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46FC" w14:textId="77777777" w:rsidR="00E440C7" w:rsidRPr="0097433C" w:rsidRDefault="00E440C7" w:rsidP="00E440C7">
      <w:pPr>
        <w:pStyle w:val="Heading1"/>
        <w:rPr>
          <w:b/>
          <w:bCs/>
          <w:sz w:val="36"/>
          <w:szCs w:val="36"/>
        </w:rPr>
      </w:pPr>
      <w:commentRangeStart w:id="2"/>
      <w:r w:rsidRPr="0097433C">
        <w:rPr>
          <w:b/>
          <w:bCs/>
          <w:sz w:val="36"/>
          <w:szCs w:val="36"/>
        </w:rPr>
        <w:lastRenderedPageBreak/>
        <w:t>SECTION II: CHOICE QUESTIONS</w:t>
      </w:r>
      <w:commentRangeEnd w:id="2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2"/>
      </w:r>
    </w:p>
    <w:p w14:paraId="539C8B98" w14:textId="39D50CD1" w:rsidR="00121DAF" w:rsidRPr="0097433C" w:rsidRDefault="00121DAF" w:rsidP="00121DAF">
      <w:pPr>
        <w:pStyle w:val="Default"/>
        <w:rPr>
          <w:rFonts w:ascii="Times New Roman" w:hAnsi="Times New Roman" w:cs="Times New Roman"/>
          <w:color w:val="auto"/>
        </w:rPr>
      </w:pPr>
      <w:r w:rsidRPr="0097433C">
        <w:rPr>
          <w:rFonts w:ascii="Times New Roman" w:hAnsi="Times New Roman" w:cs="Times New Roman"/>
          <w:b/>
          <w:bCs/>
        </w:rPr>
        <w:t xml:space="preserve">Deciding Future Actions </w:t>
      </w:r>
    </w:p>
    <w:p w14:paraId="4E082DFD" w14:textId="6B625502" w:rsidR="00E440C7" w:rsidRDefault="00E440C7" w:rsidP="00736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33C">
        <w:rPr>
          <w:rFonts w:ascii="Times New Roman" w:hAnsi="Times New Roman" w:cs="Times New Roman"/>
          <w:sz w:val="24"/>
          <w:szCs w:val="24"/>
        </w:rPr>
        <w:t xml:space="preserve">Imagine that you were given the opportunity to vote on water pollution reduction or water quality improvement programs. </w:t>
      </w:r>
      <w:r w:rsidR="00736A9B">
        <w:rPr>
          <w:rFonts w:ascii="Times New Roman" w:hAnsi="Times New Roman" w:cs="Times New Roman"/>
          <w:sz w:val="24"/>
          <w:szCs w:val="24"/>
        </w:rPr>
        <w:t xml:space="preserve">Local,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7433C">
        <w:rPr>
          <w:rFonts w:ascii="Times New Roman" w:hAnsi="Times New Roman" w:cs="Times New Roman"/>
          <w:sz w:val="24"/>
          <w:szCs w:val="24"/>
        </w:rPr>
        <w:t>tate and federal policy makers</w:t>
      </w:r>
      <w:r w:rsidR="00736A9B">
        <w:rPr>
          <w:rFonts w:ascii="Times New Roman" w:hAnsi="Times New Roman" w:cs="Times New Roman"/>
          <w:sz w:val="24"/>
          <w:szCs w:val="24"/>
        </w:rPr>
        <w:t>, under existing legal guidelines,</w:t>
      </w:r>
      <w:r w:rsidRPr="0097433C">
        <w:rPr>
          <w:rFonts w:ascii="Times New Roman" w:hAnsi="Times New Roman" w:cs="Times New Roman"/>
          <w:sz w:val="24"/>
          <w:szCs w:val="24"/>
        </w:rPr>
        <w:t xml:space="preserve"> will use your votes</w:t>
      </w:r>
      <w:r w:rsidR="00736A9B">
        <w:rPr>
          <w:rFonts w:ascii="Times New Roman" w:hAnsi="Times New Roman" w:cs="Times New Roman"/>
          <w:sz w:val="24"/>
          <w:szCs w:val="24"/>
        </w:rPr>
        <w:t xml:space="preserve"> from this survey</w:t>
      </w:r>
      <w:r w:rsidRPr="0097433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7433C">
        <w:rPr>
          <w:rFonts w:ascii="Times New Roman" w:hAnsi="Times New Roman" w:cs="Times New Roman"/>
          <w:sz w:val="24"/>
          <w:szCs w:val="24"/>
        </w:rPr>
        <w:t>votes from others</w:t>
      </w:r>
      <w:r w:rsidR="00736A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input </w:t>
      </w:r>
      <w:r w:rsidRPr="0097433C">
        <w:rPr>
          <w:rFonts w:ascii="Times New Roman" w:hAnsi="Times New Roman" w:cs="Times New Roman"/>
          <w:sz w:val="24"/>
          <w:szCs w:val="24"/>
        </w:rPr>
        <w:t>to choose the best</w:t>
      </w:r>
      <w:r w:rsidR="00736A9B">
        <w:rPr>
          <w:rFonts w:ascii="Times New Roman" w:hAnsi="Times New Roman" w:cs="Times New Roman"/>
          <w:sz w:val="24"/>
          <w:szCs w:val="24"/>
        </w:rPr>
        <w:t xml:space="preserve"> possible</w:t>
      </w:r>
      <w:r w:rsidRPr="0097433C">
        <w:rPr>
          <w:rFonts w:ascii="Times New Roman" w:hAnsi="Times New Roman" w:cs="Times New Roman"/>
          <w:sz w:val="24"/>
          <w:szCs w:val="24"/>
        </w:rPr>
        <w:t xml:space="preserve"> program to improve </w:t>
      </w:r>
      <w:r w:rsidR="00736A9B">
        <w:rPr>
          <w:rFonts w:ascii="Times New Roman" w:hAnsi="Times New Roman" w:cs="Times New Roman"/>
          <w:sz w:val="24"/>
          <w:szCs w:val="24"/>
        </w:rPr>
        <w:t>quality of water in natural waterways (streams, rivers, and lakes)</w:t>
      </w:r>
      <w:r>
        <w:rPr>
          <w:rFonts w:ascii="Times New Roman" w:hAnsi="Times New Roman" w:cs="Times New Roman"/>
          <w:sz w:val="24"/>
          <w:szCs w:val="24"/>
        </w:rPr>
        <w:t xml:space="preserve"> through future policy decisions</w:t>
      </w:r>
      <w:r w:rsidRPr="0097433C">
        <w:rPr>
          <w:rFonts w:ascii="Times New Roman" w:hAnsi="Times New Roman" w:cs="Times New Roman"/>
          <w:sz w:val="24"/>
          <w:szCs w:val="24"/>
        </w:rPr>
        <w:t>.</w:t>
      </w:r>
    </w:p>
    <w:p w14:paraId="354BC42D" w14:textId="77777777" w:rsidR="00736A9B" w:rsidRPr="00C47507" w:rsidRDefault="00736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60A80" w14:textId="4D100A03" w:rsidR="00214B40" w:rsidRDefault="00E4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It is important that you carefully consider how you might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>actually vote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if the choice was in a binding referendum.</w:t>
      </w:r>
      <w:r w:rsidRPr="0097433C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>If implemented, t</w:t>
      </w:r>
      <w:r w:rsidRPr="0097433C">
        <w:rPr>
          <w:rFonts w:ascii="Times New Roman" w:hAnsi="Times New Roman" w:cs="Times New Roman"/>
          <w:color w:val="000000"/>
          <w:sz w:val="24"/>
          <w:szCs w:val="24"/>
          <w:lang w:bidi="ne-NP"/>
        </w:rPr>
        <w:t>hese programs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might</w:t>
      </w:r>
      <w:r w:rsidRPr="0097433C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cost your household different amounts of money in the form of 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an </w:t>
      </w:r>
      <w:r w:rsidRPr="0097433C">
        <w:rPr>
          <w:rFonts w:ascii="Times New Roman" w:hAnsi="Times New Roman" w:cs="Times New Roman"/>
          <w:color w:val="000000"/>
          <w:sz w:val="24"/>
          <w:szCs w:val="24"/>
          <w:lang w:bidi="ne-NP"/>
        </w:rPr>
        <w:t>increase in your household’s tax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>es</w:t>
      </w:r>
      <w:r w:rsidRPr="0097433C">
        <w:rPr>
          <w:rFonts w:ascii="Times New Roman" w:hAnsi="Times New Roman" w:cs="Times New Roman"/>
          <w:color w:val="000000"/>
          <w:sz w:val="24"/>
          <w:szCs w:val="24"/>
          <w:lang w:bidi="ne-NP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</w:t>
      </w:r>
      <w:r w:rsidR="00214B40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Please assume that any taxes would be dedicated to only be used for the changes or outcomes described in a </w:t>
      </w:r>
      <w:proofErr w:type="gramStart"/>
      <w:r w:rsidR="00214B40">
        <w:rPr>
          <w:rFonts w:ascii="Times New Roman" w:hAnsi="Times New Roman" w:cs="Times New Roman"/>
          <w:color w:val="000000"/>
          <w:sz w:val="24"/>
          <w:szCs w:val="24"/>
          <w:lang w:bidi="ne-NP"/>
        </w:rPr>
        <w:t>particular choice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set</w:t>
      </w:r>
      <w:r w:rsidR="00214B40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. This dedication would be accomplished, for example, through a taxing approach integrated in the State Constitution of each collaborating state:  </w:t>
      </w:r>
    </w:p>
    <w:p w14:paraId="1C5F6106" w14:textId="77777777" w:rsidR="00CC3ABC" w:rsidRDefault="00CC3ABC" w:rsidP="00214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</w:pPr>
    </w:p>
    <w:p w14:paraId="74E0D537" w14:textId="164D10A9" w:rsidR="00EB1143" w:rsidRPr="00C47507" w:rsidRDefault="00214B40" w:rsidP="00214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  <w:t>Question</w:t>
      </w:r>
      <w:r w:rsidR="00233CB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  <w:t xml:space="preserve"> 11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For example, the State of Missouri has established taxes through specific Amendments approved by a public vote of its residents, and these taxes can only be used for the purposes specified in that Amendment. Courts have prevent</w:t>
      </w:r>
      <w:r w:rsidR="00EB1143">
        <w:rPr>
          <w:rFonts w:ascii="Times New Roman" w:hAnsi="Times New Roman" w:cs="Times New Roman"/>
          <w:color w:val="000000"/>
          <w:sz w:val="24"/>
          <w:szCs w:val="24"/>
          <w:lang w:bidi="ne-NP"/>
        </w:rPr>
        <w:t>ed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the Missouri legislature from redirecting such funding to alternative purposes, even in times of budget crisis. Only the voters of the state can change the use of such funds.</w:t>
      </w:r>
      <w:r w:rsidR="00E440C7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</w:t>
      </w:r>
      <w:r w:rsidRPr="00C4750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Do you view such an approach favorably or unfavorably </w:t>
      </w:r>
      <w:proofErr w:type="gramStart"/>
      <w:r w:rsidRPr="00C4750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>with regard to</w:t>
      </w:r>
      <w:proofErr w:type="gramEnd"/>
      <w:r w:rsidRPr="00C4750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 establishing a means by which states would participate in a national or regional program for improving water quality?  </w:t>
      </w:r>
    </w:p>
    <w:p w14:paraId="4241086E" w14:textId="77777777" w:rsidR="00EB1143" w:rsidRDefault="00EB1143" w:rsidP="00214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</w:p>
    <w:tbl>
      <w:tblPr>
        <w:tblStyle w:val="QQuestionTable"/>
        <w:tblW w:w="9384" w:type="dxa"/>
        <w:tblLook w:val="07E0" w:firstRow="1" w:lastRow="1" w:firstColumn="1" w:lastColumn="1" w:noHBand="1" w:noVBand="1"/>
      </w:tblPr>
      <w:tblGrid>
        <w:gridCol w:w="1105"/>
        <w:gridCol w:w="1143"/>
        <w:gridCol w:w="1123"/>
        <w:gridCol w:w="1161"/>
        <w:gridCol w:w="1207"/>
        <w:gridCol w:w="1207"/>
        <w:gridCol w:w="1231"/>
        <w:gridCol w:w="1207"/>
      </w:tblGrid>
      <w:tr w:rsidR="00E51716" w14:paraId="7D2CD18C" w14:textId="77777777" w:rsidTr="00C47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nil"/>
              <w:left w:val="nil"/>
            </w:tcBorders>
          </w:tcPr>
          <w:p w14:paraId="4726BC94" w14:textId="77777777" w:rsidR="00EB1143" w:rsidRDefault="00EB1143">
            <w:pPr>
              <w:keepNext/>
            </w:pPr>
          </w:p>
        </w:tc>
        <w:tc>
          <w:tcPr>
            <w:tcW w:w="1143" w:type="dxa"/>
            <w:tcBorders>
              <w:top w:val="nil"/>
              <w:left w:val="nil"/>
              <w:right w:val="nil"/>
            </w:tcBorders>
            <w:hideMark/>
          </w:tcPr>
          <w:p w14:paraId="341D4452" w14:textId="44C06493" w:rsidR="00EB1143" w:rsidRDefault="00EB11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Extremely </w:t>
            </w:r>
            <w:r w:rsidR="00E51716">
              <w:t>favorably</w:t>
            </w:r>
            <w:r>
              <w:t xml:space="preserve"> (1)</w:t>
            </w:r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  <w:hideMark/>
          </w:tcPr>
          <w:p w14:paraId="61D2CD5C" w14:textId="0DA082B8" w:rsidR="00EB1143" w:rsidRDefault="00E517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favorably</w:t>
            </w:r>
            <w:r w:rsidR="00EB1143">
              <w:t xml:space="preserve"> (2)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hideMark/>
          </w:tcPr>
          <w:p w14:paraId="6F1D3EE0" w14:textId="49B928B9" w:rsidR="00EB1143" w:rsidRDefault="00EB11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Somewhat </w:t>
            </w:r>
            <w:r w:rsidR="00E51716">
              <w:t>favorably</w:t>
            </w:r>
            <w:r>
              <w:t xml:space="preserve"> (3)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hideMark/>
          </w:tcPr>
          <w:p w14:paraId="50020C43" w14:textId="0962BD76" w:rsidR="00EB1143" w:rsidRDefault="00E517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Neither favorably nor unfavorably</w:t>
            </w:r>
            <w:r w:rsidR="00EB1143">
              <w:t xml:space="preserve"> (4)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hideMark/>
          </w:tcPr>
          <w:p w14:paraId="799D4DF6" w14:textId="5C1300B2" w:rsidR="00EB1143" w:rsidRDefault="00EB11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Somewhat </w:t>
            </w:r>
            <w:r w:rsidR="00E51716">
              <w:t>unfavorably</w:t>
            </w:r>
            <w:r>
              <w:t xml:space="preserve"> (5)</w:t>
            </w:r>
          </w:p>
        </w:tc>
        <w:tc>
          <w:tcPr>
            <w:tcW w:w="1231" w:type="dxa"/>
            <w:tcBorders>
              <w:top w:val="nil"/>
              <w:left w:val="nil"/>
              <w:right w:val="nil"/>
            </w:tcBorders>
            <w:hideMark/>
          </w:tcPr>
          <w:p w14:paraId="22C4DE97" w14:textId="2CD70029" w:rsidR="00EB1143" w:rsidRDefault="00E517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Unfavorably</w:t>
            </w:r>
            <w:r w:rsidR="00EB1143">
              <w:t xml:space="preserve"> (6)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hideMark/>
          </w:tcPr>
          <w:p w14:paraId="759C0305" w14:textId="2F98863E" w:rsidR="00EB1143" w:rsidRDefault="00EB11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Extremely </w:t>
            </w:r>
            <w:r w:rsidR="00E51716">
              <w:t>unfavorably</w:t>
            </w:r>
            <w:r>
              <w:t xml:space="preserve"> (7)</w:t>
            </w:r>
          </w:p>
        </w:tc>
      </w:tr>
      <w:tr w:rsidR="00E51716" w14:paraId="4CC173EE" w14:textId="77777777" w:rsidTr="00C47507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nil"/>
              <w:left w:val="nil"/>
              <w:bottom w:val="nil"/>
            </w:tcBorders>
            <w:hideMark/>
          </w:tcPr>
          <w:p w14:paraId="3B6FD614" w14:textId="49BA7746" w:rsidR="00EB1143" w:rsidRDefault="00E51716">
            <w:pPr>
              <w:keepNext/>
            </w:pPr>
            <w:r>
              <w:t>How likely are you to support such a measure</w:t>
            </w:r>
            <w:r w:rsidR="00EB1143">
              <w:t xml:space="preserve"> </w:t>
            </w:r>
          </w:p>
        </w:tc>
        <w:tc>
          <w:tcPr>
            <w:tcW w:w="1143" w:type="dxa"/>
          </w:tcPr>
          <w:p w14:paraId="4C749E99" w14:textId="77777777" w:rsidR="00EB1143" w:rsidRDefault="00EB1143" w:rsidP="00EB1143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23" w:type="dxa"/>
          </w:tcPr>
          <w:p w14:paraId="30F52B8D" w14:textId="77777777" w:rsidR="00EB1143" w:rsidRDefault="00EB1143" w:rsidP="00EB1143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1" w:type="dxa"/>
          </w:tcPr>
          <w:p w14:paraId="48947D24" w14:textId="77777777" w:rsidR="00EB1143" w:rsidRDefault="00EB1143" w:rsidP="00EB1143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7" w:type="dxa"/>
          </w:tcPr>
          <w:p w14:paraId="03919B68" w14:textId="77777777" w:rsidR="00EB1143" w:rsidRDefault="00EB1143" w:rsidP="00EB1143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7" w:type="dxa"/>
          </w:tcPr>
          <w:p w14:paraId="0403A9A5" w14:textId="77777777" w:rsidR="00EB1143" w:rsidRDefault="00EB1143" w:rsidP="00EB1143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1" w:type="dxa"/>
          </w:tcPr>
          <w:p w14:paraId="1B8FCFA6" w14:textId="77777777" w:rsidR="00EB1143" w:rsidRDefault="00EB1143" w:rsidP="00EB1143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7" w:type="dxa"/>
          </w:tcPr>
          <w:p w14:paraId="771DC953" w14:textId="77777777" w:rsidR="00EB1143" w:rsidRDefault="00EB1143" w:rsidP="00EB1143">
            <w:pPr>
              <w:pStyle w:val="ListParagraph"/>
              <w:keepNext/>
              <w:numPr>
                <w:ilvl w:val="0"/>
                <w:numId w:val="13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ACCBCC8" w14:textId="77777777" w:rsidR="00E11409" w:rsidRPr="0097433C" w:rsidRDefault="00E11409" w:rsidP="00121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</w:p>
    <w:p w14:paraId="448ABED8" w14:textId="77777777" w:rsidR="00E440C7" w:rsidRDefault="00E440C7" w:rsidP="00121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</w:p>
    <w:p w14:paraId="1379EE48" w14:textId="037B5B20" w:rsidR="000F184C" w:rsidRDefault="00121DAF" w:rsidP="00E11409">
      <w:pPr>
        <w:rPr>
          <w:rFonts w:ascii="Times New Roman" w:hAnsi="Times New Roman" w:cs="Times New Roman"/>
          <w:b/>
          <w:bCs/>
          <w:sz w:val="24"/>
          <w:szCs w:val="24"/>
          <w:lang w:bidi="ne-NP"/>
        </w:rPr>
      </w:pPr>
      <w:r w:rsidRPr="0097433C">
        <w:rPr>
          <w:rFonts w:ascii="Times New Roman" w:hAnsi="Times New Roman" w:cs="Times New Roman"/>
          <w:sz w:val="24"/>
          <w:szCs w:val="24"/>
          <w:lang w:bidi="ne-NP"/>
        </w:rPr>
        <w:t>Other households are also being surveyed, so please only think of the costs to your own household when deciding</w:t>
      </w:r>
      <w:r w:rsidR="00C9149D">
        <w:rPr>
          <w:rFonts w:ascii="Times New Roman" w:hAnsi="Times New Roman" w:cs="Times New Roman"/>
          <w:sz w:val="24"/>
          <w:szCs w:val="24"/>
          <w:lang w:bidi="ne-NP"/>
        </w:rPr>
        <w:t xml:space="preserve"> the</w:t>
      </w:r>
      <w:r w:rsidRPr="0097433C">
        <w:rPr>
          <w:rFonts w:ascii="Times New Roman" w:hAnsi="Times New Roman" w:cs="Times New Roman"/>
          <w:sz w:val="24"/>
          <w:szCs w:val="24"/>
          <w:lang w:bidi="ne-NP"/>
        </w:rPr>
        <w:t xml:space="preserve"> </w:t>
      </w:r>
      <w:r w:rsidR="00736A9B" w:rsidRPr="0097433C">
        <w:rPr>
          <w:rFonts w:ascii="Times New Roman" w:hAnsi="Times New Roman" w:cs="Times New Roman"/>
          <w:sz w:val="24"/>
          <w:szCs w:val="24"/>
          <w:lang w:bidi="ne-NP"/>
        </w:rPr>
        <w:t>program,</w:t>
      </w:r>
      <w:r w:rsidR="00C9149D">
        <w:rPr>
          <w:rFonts w:ascii="Times New Roman" w:hAnsi="Times New Roman" w:cs="Times New Roman"/>
          <w:sz w:val="24"/>
          <w:szCs w:val="24"/>
          <w:lang w:bidi="ne-NP"/>
        </w:rPr>
        <w:t xml:space="preserve"> </w:t>
      </w:r>
      <w:r w:rsidRPr="0097433C">
        <w:rPr>
          <w:rFonts w:ascii="Times New Roman" w:hAnsi="Times New Roman" w:cs="Times New Roman"/>
          <w:sz w:val="24"/>
          <w:szCs w:val="24"/>
          <w:lang w:bidi="ne-NP"/>
        </w:rPr>
        <w:t>you would prefer.</w:t>
      </w:r>
      <w:r w:rsidR="00C9149D">
        <w:rPr>
          <w:rFonts w:ascii="Times New Roman" w:hAnsi="Times New Roman" w:cs="Times New Roman"/>
          <w:sz w:val="24"/>
          <w:szCs w:val="24"/>
          <w:lang w:bidi="ne-NP"/>
        </w:rPr>
        <w:t xml:space="preserve"> </w:t>
      </w:r>
      <w:r w:rsidR="00C9149D" w:rsidRPr="00A63189">
        <w:rPr>
          <w:rFonts w:ascii="Times New Roman" w:hAnsi="Times New Roman" w:cs="Times New Roman"/>
          <w:b/>
          <w:bCs/>
          <w:sz w:val="24"/>
          <w:szCs w:val="24"/>
          <w:lang w:bidi="ne-NP"/>
        </w:rPr>
        <w:t>Please note that these tax increases to household</w:t>
      </w:r>
      <w:r w:rsidR="000F184C">
        <w:rPr>
          <w:rFonts w:ascii="Times New Roman" w:hAnsi="Times New Roman" w:cs="Times New Roman"/>
          <w:b/>
          <w:bCs/>
          <w:sz w:val="24"/>
          <w:szCs w:val="24"/>
          <w:lang w:bidi="ne-NP"/>
        </w:rPr>
        <w:t>s</w:t>
      </w:r>
      <w:r w:rsidR="00C9149D" w:rsidRPr="00A63189">
        <w:rPr>
          <w:rFonts w:ascii="Times New Roman" w:hAnsi="Times New Roman" w:cs="Times New Roman"/>
          <w:b/>
          <w:bCs/>
          <w:sz w:val="24"/>
          <w:szCs w:val="24"/>
          <w:lang w:bidi="ne-NP"/>
        </w:rPr>
        <w:t xml:space="preserve"> will </w:t>
      </w:r>
      <w:r w:rsidR="000F184C">
        <w:rPr>
          <w:rFonts w:ascii="Times New Roman" w:hAnsi="Times New Roman" w:cs="Times New Roman"/>
          <w:b/>
          <w:bCs/>
          <w:sz w:val="24"/>
          <w:szCs w:val="24"/>
          <w:lang w:bidi="ne-NP"/>
        </w:rPr>
        <w:t xml:space="preserve">relate to the share of costs to be paid by residential households, after </w:t>
      </w:r>
      <w:r w:rsidR="00C9149D" w:rsidRPr="00A63189">
        <w:rPr>
          <w:rFonts w:ascii="Times New Roman" w:hAnsi="Times New Roman" w:cs="Times New Roman"/>
          <w:b/>
          <w:bCs/>
          <w:sz w:val="24"/>
          <w:szCs w:val="24"/>
          <w:lang w:bidi="ne-NP"/>
        </w:rPr>
        <w:t>taxes</w:t>
      </w:r>
      <w:r w:rsidR="000F184C">
        <w:rPr>
          <w:rFonts w:ascii="Times New Roman" w:hAnsi="Times New Roman" w:cs="Times New Roman"/>
          <w:b/>
          <w:bCs/>
          <w:sz w:val="24"/>
          <w:szCs w:val="24"/>
          <w:lang w:bidi="ne-NP"/>
        </w:rPr>
        <w:t>, regulatory costs,</w:t>
      </w:r>
      <w:r w:rsidR="00C9149D" w:rsidRPr="00A63189">
        <w:rPr>
          <w:rFonts w:ascii="Times New Roman" w:hAnsi="Times New Roman" w:cs="Times New Roman"/>
          <w:b/>
          <w:bCs/>
          <w:sz w:val="24"/>
          <w:szCs w:val="24"/>
          <w:lang w:bidi="ne-NP"/>
        </w:rPr>
        <w:t xml:space="preserve"> and fines paid by other polluting entities</w:t>
      </w:r>
      <w:r w:rsidR="000F184C">
        <w:rPr>
          <w:rFonts w:ascii="Times New Roman" w:hAnsi="Times New Roman" w:cs="Times New Roman"/>
          <w:b/>
          <w:bCs/>
          <w:sz w:val="24"/>
          <w:szCs w:val="24"/>
          <w:lang w:bidi="ne-NP"/>
        </w:rPr>
        <w:t xml:space="preserve">.  </w:t>
      </w:r>
      <w:r w:rsidR="00C9149D" w:rsidRPr="00A63189">
        <w:rPr>
          <w:rFonts w:ascii="Times New Roman" w:hAnsi="Times New Roman" w:cs="Times New Roman"/>
          <w:b/>
          <w:bCs/>
          <w:sz w:val="24"/>
          <w:szCs w:val="24"/>
          <w:lang w:bidi="ne-NP"/>
        </w:rPr>
        <w:t xml:space="preserve">  </w:t>
      </w:r>
    </w:p>
    <w:p w14:paraId="07E6BCF8" w14:textId="3F577F87" w:rsidR="00E11409" w:rsidRPr="00C47507" w:rsidRDefault="000F184C" w:rsidP="00E11409">
      <w:pPr>
        <w:rPr>
          <w:rFonts w:ascii="Times New Roman" w:hAnsi="Times New Roman" w:cs="Times New Roman"/>
          <w:sz w:val="24"/>
          <w:szCs w:val="24"/>
          <w:lang w:bidi="ne-NP"/>
        </w:rPr>
      </w:pPr>
      <w:r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All funds would be </w:t>
      </w:r>
      <w:r w:rsidR="00736A9B" w:rsidRPr="00C47507">
        <w:rPr>
          <w:rFonts w:ascii="Times New Roman" w:hAnsi="Times New Roman" w:cs="Times New Roman"/>
          <w:sz w:val="24"/>
          <w:szCs w:val="24"/>
          <w:u w:val="single"/>
          <w:lang w:bidi="ne-NP"/>
        </w:rPr>
        <w:t>transparently</w:t>
      </w:r>
      <w:r w:rsidR="00736A9B"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 </w:t>
      </w:r>
      <w:r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managed and spent on water quality improvements through a Trust, for which our public representatives appoint the Trustees based on their qualifications to address water quality decisions. </w:t>
      </w:r>
      <w:commentRangeStart w:id="3"/>
      <w:r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Trustees would be appointed for terms designed to begin under one governor’s term and end after then next </w:t>
      </w:r>
      <w:r w:rsidR="00D05EF3" w:rsidRPr="00C47507">
        <w:rPr>
          <w:rFonts w:ascii="Times New Roman" w:hAnsi="Times New Roman" w:cs="Times New Roman"/>
          <w:sz w:val="24"/>
          <w:szCs w:val="24"/>
          <w:lang w:bidi="ne-NP"/>
        </w:rPr>
        <w:t>gubernatorial</w:t>
      </w:r>
      <w:r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 election</w:t>
      </w:r>
      <w:r w:rsidR="008A4BE5"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, </w:t>
      </w:r>
      <w:proofErr w:type="gramStart"/>
      <w:r w:rsidR="008A4BE5" w:rsidRPr="00C47507">
        <w:rPr>
          <w:rFonts w:ascii="Times New Roman" w:hAnsi="Times New Roman" w:cs="Times New Roman"/>
          <w:sz w:val="24"/>
          <w:szCs w:val="24"/>
          <w:lang w:bidi="ne-NP"/>
        </w:rPr>
        <w:t>in order to</w:t>
      </w:r>
      <w:proofErr w:type="gramEnd"/>
      <w:r w:rsidR="008A4BE5"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 minimize the potential for political influence</w:t>
      </w:r>
      <w:commentRangeEnd w:id="3"/>
      <w:r w:rsidR="008A4BE5" w:rsidRPr="00561D63">
        <w:rPr>
          <w:rStyle w:val="CommentReference"/>
        </w:rPr>
        <w:commentReference w:id="3"/>
      </w:r>
      <w:r w:rsidR="008A4BE5" w:rsidRPr="00C47507">
        <w:rPr>
          <w:rFonts w:ascii="Times New Roman" w:hAnsi="Times New Roman" w:cs="Times New Roman"/>
          <w:sz w:val="24"/>
          <w:szCs w:val="24"/>
          <w:lang w:bidi="ne-NP"/>
        </w:rPr>
        <w:t xml:space="preserve">. </w:t>
      </w:r>
    </w:p>
    <w:p w14:paraId="76ABE3E0" w14:textId="38517BC1" w:rsidR="00B3475D" w:rsidRDefault="00B3475D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lastRenderedPageBreak/>
        <w:t xml:space="preserve">Please </w:t>
      </w:r>
      <w:proofErr w:type="gramStart"/>
      <w:r w:rsidR="00B83C51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take a </w:t>
      </w: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>look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at the illustration below depicting sources of the water pollutants.</w:t>
      </w:r>
      <w:r w:rsidR="001D43CA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This illustration will help you think about different sources of pollutants of water in natural waterways</w:t>
      </w:r>
      <w:r w:rsidR="00CD3035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</w:t>
      </w:r>
    </w:p>
    <w:p w14:paraId="53767AA7" w14:textId="042EF40A" w:rsidR="00B3475D" w:rsidRDefault="00B3475D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  <w:r>
        <w:rPr>
          <w:noProof/>
        </w:rPr>
        <w:drawing>
          <wp:inline distT="0" distB="0" distL="0" distR="0" wp14:anchorId="14AE7D39" wp14:editId="4E8009BB">
            <wp:extent cx="5627917" cy="2697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4" cy="271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FC6A" w14:textId="3C94F262" w:rsidR="00233CBF" w:rsidRPr="00233CBF" w:rsidRDefault="00233CBF" w:rsidP="00E114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Q12. </w:t>
      </w:r>
      <w:r w:rsidRPr="00233CBF">
        <w:rPr>
          <w:rFonts w:ascii="Times New Roman" w:hAnsi="Times New Roman" w:cs="Times New Roman"/>
          <w:b/>
          <w:bCs/>
          <w:sz w:val="24"/>
          <w:szCs w:val="24"/>
        </w:rPr>
        <w:t xml:space="preserve">What aspect of the Figure do you find most surprising?  Least surprising?  Not at all surprising?  </w:t>
      </w:r>
    </w:p>
    <w:tbl>
      <w:tblPr>
        <w:tblStyle w:val="TableGrid"/>
        <w:tblW w:w="9931" w:type="dxa"/>
        <w:tblLook w:val="04A0" w:firstRow="1" w:lastRow="0" w:firstColumn="1" w:lastColumn="0" w:noHBand="0" w:noVBand="1"/>
      </w:tblPr>
      <w:tblGrid>
        <w:gridCol w:w="3310"/>
        <w:gridCol w:w="3310"/>
        <w:gridCol w:w="3311"/>
      </w:tblGrid>
      <w:tr w:rsidR="00233CBF" w14:paraId="088B62AB" w14:textId="77777777" w:rsidTr="00233CBF">
        <w:trPr>
          <w:trHeight w:val="662"/>
        </w:trPr>
        <w:tc>
          <w:tcPr>
            <w:tcW w:w="3310" w:type="dxa"/>
          </w:tcPr>
          <w:p w14:paraId="259B3135" w14:textId="79EECA87" w:rsidR="00233CBF" w:rsidRPr="00B83C51" w:rsidRDefault="00233CBF" w:rsidP="00B83C5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233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ost surprising</w:t>
            </w:r>
          </w:p>
        </w:tc>
        <w:tc>
          <w:tcPr>
            <w:tcW w:w="3310" w:type="dxa"/>
          </w:tcPr>
          <w:p w14:paraId="6EBEA36A" w14:textId="43E36A85" w:rsidR="00233CBF" w:rsidRPr="00C47507" w:rsidRDefault="00233CBF" w:rsidP="00C47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Least surprising</w:t>
            </w:r>
          </w:p>
        </w:tc>
        <w:tc>
          <w:tcPr>
            <w:tcW w:w="3311" w:type="dxa"/>
          </w:tcPr>
          <w:p w14:paraId="11D6271F" w14:textId="77777777" w:rsidR="00233CBF" w:rsidRDefault="00233CBF" w:rsidP="00233C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Not at all surprising?  </w:t>
            </w:r>
          </w:p>
          <w:p w14:paraId="228FFA8B" w14:textId="5DFEC4F1" w:rsidR="00233CBF" w:rsidRPr="00C47507" w:rsidRDefault="00233CBF" w:rsidP="00C47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14:paraId="3FCD88C9" w14:textId="77777777" w:rsidTr="00233CBF">
        <w:trPr>
          <w:trHeight w:val="220"/>
        </w:trPr>
        <w:tc>
          <w:tcPr>
            <w:tcW w:w="3310" w:type="dxa"/>
          </w:tcPr>
          <w:p w14:paraId="2B29630E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0" w:type="dxa"/>
          </w:tcPr>
          <w:p w14:paraId="625A01B1" w14:textId="4DBB72A1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1" w:type="dxa"/>
          </w:tcPr>
          <w:p w14:paraId="31FFDCFC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14:paraId="5A419292" w14:textId="77777777" w:rsidTr="00233CBF">
        <w:trPr>
          <w:trHeight w:val="211"/>
        </w:trPr>
        <w:tc>
          <w:tcPr>
            <w:tcW w:w="3310" w:type="dxa"/>
          </w:tcPr>
          <w:p w14:paraId="74654EAF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0" w:type="dxa"/>
          </w:tcPr>
          <w:p w14:paraId="2A4D337B" w14:textId="6DC9DE62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1" w:type="dxa"/>
          </w:tcPr>
          <w:p w14:paraId="6EBCC0E9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14:paraId="7B09D581" w14:textId="77777777" w:rsidTr="00233CBF">
        <w:trPr>
          <w:trHeight w:val="220"/>
        </w:trPr>
        <w:tc>
          <w:tcPr>
            <w:tcW w:w="3310" w:type="dxa"/>
          </w:tcPr>
          <w:p w14:paraId="284EB614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0" w:type="dxa"/>
          </w:tcPr>
          <w:p w14:paraId="5251C18C" w14:textId="6D887DCB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1" w:type="dxa"/>
          </w:tcPr>
          <w:p w14:paraId="257B0209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14:paraId="29B28F37" w14:textId="77777777" w:rsidTr="00233CBF">
        <w:trPr>
          <w:trHeight w:val="220"/>
        </w:trPr>
        <w:tc>
          <w:tcPr>
            <w:tcW w:w="3310" w:type="dxa"/>
          </w:tcPr>
          <w:p w14:paraId="55EE9B95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0" w:type="dxa"/>
          </w:tcPr>
          <w:p w14:paraId="07ED1861" w14:textId="6EABF54E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1" w:type="dxa"/>
          </w:tcPr>
          <w:p w14:paraId="2DCCED26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14:paraId="02DA80E0" w14:textId="77777777" w:rsidTr="00233CBF">
        <w:trPr>
          <w:trHeight w:val="220"/>
        </w:trPr>
        <w:tc>
          <w:tcPr>
            <w:tcW w:w="3310" w:type="dxa"/>
          </w:tcPr>
          <w:p w14:paraId="78B56200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0" w:type="dxa"/>
          </w:tcPr>
          <w:p w14:paraId="541656B2" w14:textId="3DD392D9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1" w:type="dxa"/>
          </w:tcPr>
          <w:p w14:paraId="7808C0D4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14:paraId="69A29683" w14:textId="77777777" w:rsidTr="00233CBF">
        <w:trPr>
          <w:trHeight w:val="220"/>
        </w:trPr>
        <w:tc>
          <w:tcPr>
            <w:tcW w:w="3310" w:type="dxa"/>
          </w:tcPr>
          <w:p w14:paraId="2863E7BA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0" w:type="dxa"/>
          </w:tcPr>
          <w:p w14:paraId="6898600E" w14:textId="617D8BAA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1" w:type="dxa"/>
          </w:tcPr>
          <w:p w14:paraId="38A9EAD4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14:paraId="4AFDA592" w14:textId="77777777" w:rsidTr="00233CBF">
        <w:trPr>
          <w:trHeight w:val="220"/>
        </w:trPr>
        <w:tc>
          <w:tcPr>
            <w:tcW w:w="3310" w:type="dxa"/>
          </w:tcPr>
          <w:p w14:paraId="5567812B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0" w:type="dxa"/>
          </w:tcPr>
          <w:p w14:paraId="2FB672EA" w14:textId="1BBDA4C9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311" w:type="dxa"/>
          </w:tcPr>
          <w:p w14:paraId="05633BE6" w14:textId="77777777" w:rsidR="00233CBF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</w:tc>
      </w:tr>
      <w:tr w:rsidR="00233CBF" w:rsidRPr="00D81DB3" w14:paraId="031E05DE" w14:textId="77777777" w:rsidTr="00233CBF">
        <w:trPr>
          <w:trHeight w:val="211"/>
        </w:trPr>
        <w:tc>
          <w:tcPr>
            <w:tcW w:w="3310" w:type="dxa"/>
          </w:tcPr>
          <w:p w14:paraId="085C0AAB" w14:textId="77777777" w:rsidR="00233CBF" w:rsidRPr="00C47507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fr-FR" w:bidi="ne-NP"/>
              </w:rPr>
            </w:pPr>
          </w:p>
        </w:tc>
        <w:tc>
          <w:tcPr>
            <w:tcW w:w="3310" w:type="dxa"/>
          </w:tcPr>
          <w:p w14:paraId="1F831891" w14:textId="7ED339C4" w:rsidR="00233CBF" w:rsidRPr="00C47507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fr-FR" w:bidi="ne-NP"/>
              </w:rPr>
            </w:pPr>
          </w:p>
        </w:tc>
        <w:tc>
          <w:tcPr>
            <w:tcW w:w="3311" w:type="dxa"/>
          </w:tcPr>
          <w:p w14:paraId="03523092" w14:textId="77777777" w:rsidR="00233CBF" w:rsidRPr="00C47507" w:rsidRDefault="00233CBF" w:rsidP="00E1140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fr-FR" w:bidi="ne-NP"/>
              </w:rPr>
            </w:pPr>
          </w:p>
        </w:tc>
      </w:tr>
    </w:tbl>
    <w:p w14:paraId="6DCD491F" w14:textId="77777777" w:rsidR="00233CBF" w:rsidRDefault="00233CBF" w:rsidP="00E1140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</w:pPr>
    </w:p>
    <w:p w14:paraId="6DA668B8" w14:textId="5B76CE3D" w:rsidR="00CD3035" w:rsidRPr="00C47507" w:rsidRDefault="00233CBF" w:rsidP="00E1140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Q13. </w:t>
      </w:r>
      <w:r w:rsidR="00B83C51" w:rsidRPr="00C4750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>In your opinion, h</w:t>
      </w:r>
      <w:r w:rsidR="00CD3035" w:rsidRPr="00C4750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ow significant is the </w:t>
      </w:r>
      <w:r w:rsidR="00CD3035" w:rsidRPr="004067A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  <w:t xml:space="preserve">contribution of </w:t>
      </w:r>
      <w:r w:rsidR="00C47507" w:rsidRPr="004067A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  <w:t>ordinary citizens</w:t>
      </w:r>
      <w:r w:rsidR="00014574" w:rsidRPr="004067A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  <w:t>, through goods and services purchased or consumed and daily activities</w:t>
      </w:r>
      <w:r w:rsidR="00014574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>,</w:t>
      </w:r>
      <w:r w:rsidR="00CD3035" w:rsidRPr="00C4750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 in adding pollutants to natural waterways? </w:t>
      </w:r>
    </w:p>
    <w:p w14:paraId="109219CA" w14:textId="4197D524" w:rsidR="00CD3035" w:rsidRDefault="004067A7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  <w:r>
        <w:rPr>
          <w:noProof/>
        </w:rPr>
        <w:drawing>
          <wp:inline distT="0" distB="0" distL="0" distR="0" wp14:anchorId="78D88ED5" wp14:editId="61B36E34">
            <wp:extent cx="5943600" cy="1468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5936" w14:textId="18D2395E" w:rsidR="00B3475D" w:rsidRDefault="00B3475D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ne-NP"/>
        </w:rPr>
        <w:lastRenderedPageBreak/>
        <w:t>Figure: Sources of water pollutants by share of pollution contribution and extent of regulation</w:t>
      </w:r>
      <w:r w:rsidR="001D43CA">
        <w:rPr>
          <w:rFonts w:ascii="Times New Roman" w:hAnsi="Times New Roman" w:cs="Times New Roman"/>
          <w:color w:val="000000"/>
          <w:sz w:val="24"/>
          <w:szCs w:val="24"/>
          <w:lang w:bidi="ne-NP"/>
        </w:rPr>
        <w:t>. The shares are based on a study conducted in a major waterway in North-Atlantic region of the United States.</w:t>
      </w:r>
      <w:r w:rsidR="00F07E38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(Taller bar</w:t>
      </w:r>
      <w:r w:rsidR="001D43CA">
        <w:rPr>
          <w:rFonts w:ascii="Times New Roman" w:hAnsi="Times New Roman" w:cs="Times New Roman"/>
          <w:color w:val="000000"/>
          <w:sz w:val="24"/>
          <w:szCs w:val="24"/>
          <w:lang w:bidi="ne-NP"/>
        </w:rPr>
        <w:t>s</w:t>
      </w:r>
      <w:r w:rsidR="00F07E38">
        <w:rPr>
          <w:rFonts w:ascii="Times New Roman" w:hAnsi="Times New Roman" w:cs="Times New Roman"/>
          <w:color w:val="000000"/>
          <w:sz w:val="24"/>
          <w:szCs w:val="24"/>
          <w:lang w:bidi="ne-NP"/>
        </w:rPr>
        <w:t xml:space="preserve"> indicate greater contribution to adding pollutants)</w:t>
      </w:r>
    </w:p>
    <w:p w14:paraId="03B0BED2" w14:textId="3045892A" w:rsidR="00B3475D" w:rsidRDefault="00B3475D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  <w:r>
        <w:rPr>
          <w:noProof/>
        </w:rPr>
        <w:drawing>
          <wp:inline distT="0" distB="0" distL="0" distR="0" wp14:anchorId="1CE77ADB" wp14:editId="7D01665D">
            <wp:extent cx="5753100" cy="3421380"/>
            <wp:effectExtent l="0" t="0" r="0" b="762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70E51731-3769-4DFA-8B77-634D9C7670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32962E3" w14:textId="37F7F87A" w:rsidR="00B83C51" w:rsidRDefault="00B83C51" w:rsidP="00B83C51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</w:p>
    <w:p w14:paraId="25C36679" w14:textId="103A0CF1" w:rsidR="00B83C51" w:rsidRPr="00166240" w:rsidRDefault="00935616" w:rsidP="00B83C51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>In your opinion, do the choices</w:t>
      </w:r>
      <w:r w:rsidR="004067A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 regular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 people make in their day-to-day life</w:t>
      </w:r>
      <w:r w:rsidR="004067A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 (e.g. </w:t>
      </w:r>
      <w:r w:rsidR="004067A7" w:rsidRPr="004067A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  <w:t>through goods and services purchased or consumed and daily activities</w:t>
      </w:r>
      <w:r w:rsidR="004067A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>,</w:t>
      </w:r>
      <w:r w:rsidR="004067A7" w:rsidRPr="00C4750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 </w:t>
      </w:r>
      <w:r w:rsidR="004067A7"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>etc.)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  <w:t xml:space="preserve"> significantly impact the quality of water in natural waterways?</w:t>
      </w:r>
    </w:p>
    <w:p w14:paraId="543EF8C9" w14:textId="17B77512" w:rsidR="00B83C51" w:rsidRDefault="004067A7" w:rsidP="00B83C51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  <w:r>
        <w:rPr>
          <w:noProof/>
        </w:rPr>
        <w:drawing>
          <wp:inline distT="0" distB="0" distL="0" distR="0" wp14:anchorId="7412E5E3" wp14:editId="4C0F5052">
            <wp:extent cx="5943600" cy="1468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8693" w14:textId="5CF765E1" w:rsidR="00B3475D" w:rsidRDefault="00B3475D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</w:p>
    <w:p w14:paraId="1A0C5696" w14:textId="77777777" w:rsidR="00B3475D" w:rsidRDefault="00B3475D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</w:p>
    <w:p w14:paraId="202977E0" w14:textId="77777777" w:rsidR="00026108" w:rsidRDefault="00026108" w:rsidP="00E11409">
      <w:pPr>
        <w:rPr>
          <w:rFonts w:ascii="Times New Roman" w:hAnsi="Times New Roman" w:cs="Times New Roman"/>
          <w:color w:val="000000"/>
          <w:sz w:val="24"/>
          <w:szCs w:val="24"/>
          <w:lang w:bidi="ne-NP"/>
        </w:rPr>
      </w:pPr>
    </w:p>
    <w:p w14:paraId="43CAC631" w14:textId="55221646" w:rsidR="00DF4DCC" w:rsidRDefault="00DF4DCC" w:rsidP="00E1140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</w:pPr>
    </w:p>
    <w:p w14:paraId="17BD586B" w14:textId="55F5C44E" w:rsidR="00DF4DCC" w:rsidRDefault="00DF4DCC" w:rsidP="00E1140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</w:pPr>
    </w:p>
    <w:p w14:paraId="5078D075" w14:textId="45E1F677" w:rsidR="00DF4DCC" w:rsidRDefault="00DF4DCC" w:rsidP="00E1140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ne-NP"/>
        </w:rPr>
      </w:pPr>
    </w:p>
    <w:p w14:paraId="68578D9A" w14:textId="0B768C41" w:rsidR="0051062B" w:rsidRPr="00A63189" w:rsidRDefault="0051062B" w:rsidP="002A1EBF">
      <w:pPr>
        <w:rPr>
          <w:rFonts w:ascii="Times New Roman" w:hAnsi="Times New Roman" w:cs="Times New Roman"/>
          <w:color w:val="000000"/>
          <w:lang w:bidi="ne-NP"/>
        </w:rPr>
      </w:pPr>
      <w:r w:rsidRPr="00A63189">
        <w:rPr>
          <w:rFonts w:ascii="Times New Roman" w:hAnsi="Times New Roman" w:cs="Times New Roman"/>
          <w:b/>
          <w:bCs/>
          <w:color w:val="000000"/>
          <w:lang w:bidi="ne-NP"/>
        </w:rPr>
        <w:t>Water Quality scale based on suitability for human use</w:t>
      </w:r>
      <w:r w:rsidR="00F54F1C" w:rsidRPr="00A63189">
        <w:rPr>
          <w:rFonts w:ascii="Times New Roman" w:hAnsi="Times New Roman" w:cs="Times New Roman"/>
          <w:b/>
          <w:bCs/>
          <w:color w:val="000000"/>
          <w:lang w:bidi="ne-NP"/>
        </w:rPr>
        <w:t xml:space="preserve"> or recreation score</w:t>
      </w:r>
      <w:r w:rsidRPr="00A63189">
        <w:rPr>
          <w:rFonts w:ascii="Times New Roman" w:hAnsi="Times New Roman" w:cs="Times New Roman"/>
          <w:b/>
          <w:bCs/>
          <w:color w:val="000000"/>
          <w:lang w:bidi="ne-NP"/>
        </w:rPr>
        <w:t xml:space="preserve">. </w:t>
      </w:r>
    </w:p>
    <w:p w14:paraId="25E81A89" w14:textId="34E06927" w:rsidR="00D02245" w:rsidRDefault="00D02245" w:rsidP="0051062B">
      <w:pPr>
        <w:rPr>
          <w:rFonts w:ascii="Times New Roman" w:hAnsi="Times New Roman" w:cs="Times New Roman"/>
          <w:color w:val="000000"/>
          <w:sz w:val="20"/>
          <w:szCs w:val="20"/>
          <w:lang w:bidi="ne-NP"/>
        </w:rPr>
      </w:pPr>
      <w:r w:rsidRPr="00A63189">
        <w:rPr>
          <w:rFonts w:ascii="Times New Roman" w:hAnsi="Times New Roman" w:cs="Times New Roman"/>
          <w:color w:val="000000"/>
          <w:lang w:bidi="ne-NP"/>
        </w:rPr>
        <w:t xml:space="preserve">There are </w:t>
      </w:r>
      <w:r w:rsidRPr="00A63189">
        <w:rPr>
          <w:rFonts w:ascii="Times New Roman" w:hAnsi="Times New Roman" w:cs="Times New Roman"/>
          <w:i/>
          <w:iCs/>
          <w:color w:val="000000"/>
          <w:lang w:bidi="ne-NP"/>
        </w:rPr>
        <w:t>minimally acceptable</w:t>
      </w:r>
      <w:r w:rsidRPr="00A63189">
        <w:rPr>
          <w:rFonts w:ascii="Times New Roman" w:hAnsi="Times New Roman" w:cs="Times New Roman"/>
          <w:color w:val="000000"/>
          <w:lang w:bidi="ne-NP"/>
        </w:rPr>
        <w:t xml:space="preserve"> levels of certain measures at which water quality experts have determined </w:t>
      </w:r>
      <w:r w:rsidR="00096586" w:rsidRPr="00A63189">
        <w:rPr>
          <w:rFonts w:ascii="Times New Roman" w:hAnsi="Times New Roman" w:cs="Times New Roman"/>
          <w:color w:val="000000"/>
          <w:lang w:bidi="ne-NP"/>
        </w:rPr>
        <w:t xml:space="preserve">a stream, a river or a </w:t>
      </w:r>
      <w:r w:rsidRPr="00A63189">
        <w:rPr>
          <w:rFonts w:ascii="Times New Roman" w:hAnsi="Times New Roman" w:cs="Times New Roman"/>
          <w:color w:val="000000"/>
          <w:lang w:bidi="ne-NP"/>
        </w:rPr>
        <w:t xml:space="preserve">lake is </w:t>
      </w:r>
      <w:r w:rsidRPr="00A63189">
        <w:rPr>
          <w:rFonts w:ascii="Times New Roman" w:hAnsi="Times New Roman" w:cs="Times New Roman"/>
          <w:i/>
          <w:iCs/>
          <w:color w:val="000000"/>
          <w:lang w:bidi="ne-NP"/>
        </w:rPr>
        <w:t>suitable</w:t>
      </w:r>
      <w:r w:rsidRPr="00A63189">
        <w:rPr>
          <w:rFonts w:ascii="Times New Roman" w:hAnsi="Times New Roman" w:cs="Times New Roman"/>
          <w:color w:val="000000"/>
          <w:lang w:bidi="ne-NP"/>
        </w:rPr>
        <w:t xml:space="preserve"> for boating, fishing</w:t>
      </w:r>
      <w:r w:rsidR="00096586" w:rsidRPr="00A63189">
        <w:rPr>
          <w:rFonts w:ascii="Times New Roman" w:hAnsi="Times New Roman" w:cs="Times New Roman"/>
          <w:color w:val="000000"/>
          <w:lang w:bidi="ne-NP"/>
        </w:rPr>
        <w:t>, wading,</w:t>
      </w:r>
      <w:r w:rsidRPr="00A63189">
        <w:rPr>
          <w:rFonts w:ascii="Times New Roman" w:hAnsi="Times New Roman" w:cs="Times New Roman"/>
          <w:color w:val="000000"/>
          <w:lang w:bidi="ne-NP"/>
        </w:rPr>
        <w:t xml:space="preserve"> swimming</w:t>
      </w:r>
      <w:r w:rsidR="00CD20CB">
        <w:rPr>
          <w:rFonts w:ascii="Times New Roman" w:hAnsi="Times New Roman" w:cs="Times New Roman"/>
          <w:color w:val="000000"/>
          <w:lang w:bidi="ne-NP"/>
        </w:rPr>
        <w:t>, etc</w:t>
      </w:r>
      <w:r w:rsidRPr="00A63189">
        <w:rPr>
          <w:rFonts w:ascii="Times New Roman" w:hAnsi="Times New Roman" w:cs="Times New Roman"/>
          <w:color w:val="000000"/>
          <w:lang w:bidi="ne-NP"/>
        </w:rPr>
        <w:t>. As the score increases, the waterbody is more suitable for different activities.</w:t>
      </w:r>
    </w:p>
    <w:p w14:paraId="2A9CF3AF" w14:textId="3A9CE0B0" w:rsidR="00F54F1C" w:rsidRPr="00A63189" w:rsidRDefault="0051062B">
      <w:pPr>
        <w:rPr>
          <w:noProof/>
        </w:rPr>
      </w:pPr>
      <w:r w:rsidRPr="00D7486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F36C8D" wp14:editId="527F1900">
            <wp:extent cx="3842386" cy="1952608"/>
            <wp:effectExtent l="0" t="0" r="571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1029" cy="19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0C3">
        <w:rPr>
          <w:noProof/>
        </w:rPr>
        <w:drawing>
          <wp:inline distT="0" distB="0" distL="0" distR="0" wp14:anchorId="0DC9E5CC" wp14:editId="158180A1">
            <wp:extent cx="2095500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0C3" w:rsidRPr="007040C3">
        <w:rPr>
          <w:noProof/>
        </w:rPr>
        <w:t xml:space="preserve"> </w:t>
      </w:r>
      <w:r w:rsidR="007040C3">
        <w:rPr>
          <w:noProof/>
        </w:rPr>
        <w:tab/>
      </w:r>
      <w:r w:rsidR="00A43871">
        <w:rPr>
          <w:noProof/>
        </w:rPr>
        <w:tab/>
      </w:r>
      <w:r w:rsidR="00A43871">
        <w:rPr>
          <w:noProof/>
        </w:rPr>
        <w:tab/>
      </w:r>
      <w:r w:rsidR="00A43871">
        <w:rPr>
          <w:noProof/>
        </w:rPr>
        <w:tab/>
      </w:r>
      <w:r w:rsidR="00A43871">
        <w:rPr>
          <w:noProof/>
        </w:rPr>
        <w:tab/>
      </w:r>
      <w:r w:rsidR="00A43871">
        <w:rPr>
          <w:noProof/>
        </w:rPr>
        <w:tab/>
      </w:r>
      <w:r w:rsidR="00A43871">
        <w:rPr>
          <w:noProof/>
        </w:rPr>
        <w:tab/>
      </w:r>
      <w:r w:rsidR="00A43871">
        <w:rPr>
          <w:noProof/>
        </w:rPr>
        <w:tab/>
        <w:t xml:space="preserve">      </w:t>
      </w:r>
      <w:r w:rsidR="007040C3">
        <w:rPr>
          <w:noProof/>
        </w:rPr>
        <w:drawing>
          <wp:inline distT="0" distB="0" distL="0" distR="0" wp14:anchorId="1A81CD0E" wp14:editId="62364AC9">
            <wp:extent cx="2015901" cy="400042"/>
            <wp:effectExtent l="0" t="0" r="381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773" cy="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0C3" w:rsidRPr="007040C3">
        <w:rPr>
          <w:noProof/>
        </w:rPr>
        <w:t xml:space="preserve"> </w:t>
      </w:r>
    </w:p>
    <w:p w14:paraId="3A6A0D49" w14:textId="53FB2320" w:rsidR="0013741F" w:rsidRDefault="0013741F" w:rsidP="00A63189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53B04BD0" w14:textId="2F6481C8" w:rsidR="00D02245" w:rsidRDefault="00CD20CB" w:rsidP="00A63189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  <w:r w:rsidRPr="00CD20C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9771ED" wp14:editId="51EBC7CF">
                <wp:simplePos x="0" y="0"/>
                <wp:positionH relativeFrom="column">
                  <wp:posOffset>487680</wp:posOffset>
                </wp:positionH>
                <wp:positionV relativeFrom="paragraph">
                  <wp:posOffset>170180</wp:posOffset>
                </wp:positionV>
                <wp:extent cx="4583429" cy="2308324"/>
                <wp:effectExtent l="0" t="0" r="8255" b="0"/>
                <wp:wrapNone/>
                <wp:docPr id="17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429" cy="23083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1CF4AFF8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What is the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Recreation Score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near your home? _____</w:t>
                            </w:r>
                          </w:p>
                          <w:p w14:paraId="720F89D1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How does that compare with your expectation before seeing the map?</w:t>
                            </w:r>
                          </w:p>
                          <w:p w14:paraId="59271720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Lower than you expected </w:t>
                            </w:r>
                          </w:p>
                          <w:p w14:paraId="4BAF1EBC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About the same as you expected</w:t>
                            </w:r>
                          </w:p>
                          <w:p w14:paraId="183AF2A8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Higher than you expected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9771ED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38.4pt;margin-top:13.4pt;width:360.9pt;height:18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" fillcolor="#dae6b6 [1305]" stroked="f">
                <v:textbox style="mso-fit-shape-to-text:t">
                  <w:txbxContent>
                    <w:p w14:paraId="1CF4AFF8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What is the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Recreation Score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near your home? _____</w:t>
                      </w:r>
                    </w:p>
                    <w:p w14:paraId="720F89D1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How does that compare with your expectation before seeing the map?</w:t>
                      </w:r>
                    </w:p>
                    <w:p w14:paraId="59271720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Lower than you expected </w:t>
                      </w:r>
                    </w:p>
                    <w:p w14:paraId="4BAF1EBC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About the same as you expected</w:t>
                      </w:r>
                    </w:p>
                    <w:p w14:paraId="183AF2A8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Higher than you expected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7C2821E0" w14:textId="77777777" w:rsidR="00A43871" w:rsidRDefault="00A43871" w:rsidP="0051062B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CEBD2B0" w14:textId="77777777" w:rsidR="00A43871" w:rsidRDefault="00A43871" w:rsidP="0051062B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551FAA6" w14:textId="77777777" w:rsidR="00A43871" w:rsidRDefault="00A43871" w:rsidP="0051062B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DF86EFC" w14:textId="77777777" w:rsidR="00A43871" w:rsidRDefault="00A43871" w:rsidP="0051062B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36B3D872" w14:textId="77777777" w:rsidR="00A63189" w:rsidRDefault="00A63189" w:rsidP="0051062B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50AFAEC1" w14:textId="77777777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0E2C585B" w14:textId="77777777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63BB1E5E" w14:textId="77777777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4D2C270A" w14:textId="77777777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5CF7C57C" w14:textId="77777777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09860F7F" w14:textId="49A555D5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66DAA158" w14:textId="77777777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520C7453" w14:textId="77777777" w:rsidR="00CD20CB" w:rsidRDefault="00CD20CB" w:rsidP="0051062B">
      <w:pPr>
        <w:rPr>
          <w:rFonts w:ascii="Times New Roman" w:hAnsi="Times New Roman" w:cs="Times New Roman"/>
          <w:b/>
          <w:bCs/>
          <w:color w:val="000000"/>
          <w:lang w:bidi="ne-NP"/>
        </w:rPr>
      </w:pPr>
    </w:p>
    <w:p w14:paraId="15023C39" w14:textId="764CCE91" w:rsidR="0051062B" w:rsidRPr="00A63189" w:rsidRDefault="0051062B" w:rsidP="0051062B">
      <w:pPr>
        <w:rPr>
          <w:rFonts w:ascii="Times New Roman" w:hAnsi="Times New Roman" w:cs="Times New Roman"/>
          <w:noProof/>
        </w:rPr>
      </w:pPr>
      <w:r w:rsidRPr="00A63189">
        <w:rPr>
          <w:rFonts w:ascii="Times New Roman" w:hAnsi="Times New Roman" w:cs="Times New Roman"/>
          <w:b/>
          <w:bCs/>
          <w:color w:val="000000"/>
          <w:lang w:bidi="ne-NP"/>
        </w:rPr>
        <w:t>Water Quality scale based on</w:t>
      </w:r>
      <w:r w:rsidR="00F54F1C" w:rsidRPr="00A63189">
        <w:rPr>
          <w:rFonts w:ascii="Times New Roman" w:hAnsi="Times New Roman" w:cs="Times New Roman"/>
          <w:b/>
          <w:bCs/>
          <w:color w:val="000000"/>
          <w:lang w:bidi="ne-NP"/>
        </w:rPr>
        <w:t xml:space="preserve"> wildlife</w:t>
      </w:r>
      <w:r w:rsidR="00D02245" w:rsidRPr="00A63189">
        <w:rPr>
          <w:rFonts w:ascii="Times New Roman" w:hAnsi="Times New Roman" w:cs="Times New Roman"/>
          <w:b/>
          <w:bCs/>
          <w:color w:val="000000"/>
          <w:lang w:bidi="ne-NP"/>
        </w:rPr>
        <w:t>/river-life</w:t>
      </w:r>
      <w:r w:rsidR="00F54F1C" w:rsidRPr="00A63189">
        <w:rPr>
          <w:rFonts w:ascii="Times New Roman" w:hAnsi="Times New Roman" w:cs="Times New Roman"/>
          <w:b/>
          <w:bCs/>
          <w:color w:val="000000"/>
          <w:lang w:bidi="ne-NP"/>
        </w:rPr>
        <w:t xml:space="preserve"> score</w:t>
      </w:r>
      <w:r w:rsidRPr="00A63189">
        <w:rPr>
          <w:rFonts w:ascii="Times New Roman" w:hAnsi="Times New Roman" w:cs="Times New Roman"/>
          <w:b/>
          <w:bCs/>
          <w:color w:val="000000"/>
          <w:lang w:bidi="ne-NP"/>
        </w:rPr>
        <w:t xml:space="preserve">. </w:t>
      </w:r>
    </w:p>
    <w:p w14:paraId="61F7BD81" w14:textId="57B198DC" w:rsidR="00D02245" w:rsidRPr="00A63189" w:rsidRDefault="00D02245" w:rsidP="00D02245">
      <w:pPr>
        <w:rPr>
          <w:rFonts w:ascii="Times New Roman" w:hAnsi="Times New Roman" w:cs="Times New Roman"/>
          <w:noProof/>
        </w:rPr>
      </w:pPr>
      <w:r w:rsidRPr="00A63189">
        <w:rPr>
          <w:rFonts w:ascii="Times New Roman" w:hAnsi="Times New Roman" w:cs="Times New Roman"/>
          <w:noProof/>
        </w:rPr>
        <w:t>Scientists can rate the</w:t>
      </w:r>
      <w:r w:rsidR="00096586" w:rsidRPr="00A63189">
        <w:rPr>
          <w:rFonts w:ascii="Times New Roman" w:hAnsi="Times New Roman" w:cs="Times New Roman"/>
          <w:noProof/>
        </w:rPr>
        <w:t xml:space="preserve"> quality of wildlife in wateways</w:t>
      </w:r>
      <w:r w:rsidRPr="00A63189">
        <w:rPr>
          <w:rFonts w:ascii="Times New Roman" w:hAnsi="Times New Roman" w:cs="Times New Roman"/>
          <w:noProof/>
        </w:rPr>
        <w:t xml:space="preserve"> by combining measures related to the variety, abundance, and condition of animal and plant species that live in the water.  </w:t>
      </w:r>
    </w:p>
    <w:p w14:paraId="0AB0B2BF" w14:textId="77777777" w:rsidR="007040C3" w:rsidRDefault="0051062B" w:rsidP="007040C3">
      <w:pPr>
        <w:jc w:val="center"/>
        <w:rPr>
          <w:rFonts w:ascii="Times New Roman" w:hAnsi="Times New Roman" w:cs="Times New Roman"/>
          <w:color w:val="000000"/>
          <w:sz w:val="20"/>
          <w:szCs w:val="20"/>
          <w:lang w:bidi="ne-NP"/>
        </w:rPr>
      </w:pPr>
      <w:r w:rsidRPr="00D7486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21198A" wp14:editId="2608F1E8">
            <wp:extent cx="3840480" cy="2144270"/>
            <wp:effectExtent l="0" t="0" r="762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1311" cy="216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0C3">
        <w:rPr>
          <w:noProof/>
        </w:rPr>
        <w:drawing>
          <wp:inline distT="0" distB="0" distL="0" distR="0" wp14:anchorId="0DA4130F" wp14:editId="6A7BCC96">
            <wp:extent cx="1952625" cy="2819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8765" w14:textId="7A2CD734" w:rsidR="007040C3" w:rsidRDefault="007040C3" w:rsidP="00A63189">
      <w:pPr>
        <w:ind w:left="5040" w:firstLine="720"/>
        <w:jc w:val="center"/>
        <w:rPr>
          <w:rFonts w:ascii="Times New Roman" w:hAnsi="Times New Roman" w:cs="Times New Roman"/>
          <w:color w:val="000000"/>
          <w:sz w:val="20"/>
          <w:szCs w:val="20"/>
          <w:lang w:bidi="ne-NP"/>
        </w:rPr>
      </w:pPr>
      <w:r>
        <w:rPr>
          <w:noProof/>
        </w:rPr>
        <w:drawing>
          <wp:inline distT="0" distB="0" distL="0" distR="0" wp14:anchorId="6D24A427" wp14:editId="75DB990D">
            <wp:extent cx="1883408" cy="412880"/>
            <wp:effectExtent l="0" t="0" r="317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6220" cy="4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7269" w14:textId="61AEF279" w:rsidR="007040C3" w:rsidRDefault="00CD20CB">
      <w:pPr>
        <w:jc w:val="center"/>
        <w:rPr>
          <w:rFonts w:ascii="Times New Roman" w:hAnsi="Times New Roman" w:cs="Times New Roman"/>
          <w:color w:val="000000"/>
          <w:sz w:val="20"/>
          <w:szCs w:val="20"/>
          <w:lang w:bidi="ne-NP"/>
        </w:rPr>
      </w:pPr>
      <w:r w:rsidRPr="00CD20CB">
        <w:rPr>
          <w:rFonts w:ascii="Times New Roman" w:hAnsi="Times New Roman" w:cs="Times New Roman"/>
          <w:noProof/>
          <w:color w:val="000000"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888E38" wp14:editId="5BF47CCB">
                <wp:simplePos x="0" y="0"/>
                <wp:positionH relativeFrom="column">
                  <wp:posOffset>464820</wp:posOffset>
                </wp:positionH>
                <wp:positionV relativeFrom="paragraph">
                  <wp:posOffset>38100</wp:posOffset>
                </wp:positionV>
                <wp:extent cx="4583429" cy="2308324"/>
                <wp:effectExtent l="0" t="0" r="8255" b="0"/>
                <wp:wrapNone/>
                <wp:docPr id="20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429" cy="230832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450E8C66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What is the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Wildlife/River-life Score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near your home? _____</w:t>
                            </w:r>
                          </w:p>
                          <w:p w14:paraId="420C1A97" w14:textId="77777777" w:rsidR="00C47507" w:rsidRPr="00C47507" w:rsidRDefault="00C47507" w:rsidP="00C47507">
                            <w:pPr>
                              <w:pStyle w:val="ListParagraph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</w:p>
                          <w:p w14:paraId="5A2D076F" w14:textId="6974D494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How does that compare with your expectation before seeing the map?</w:t>
                            </w:r>
                          </w:p>
                          <w:p w14:paraId="0C831A20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Lower than you expected </w:t>
                            </w:r>
                          </w:p>
                          <w:p w14:paraId="1C8DE736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About the same as you expected</w:t>
                            </w:r>
                          </w:p>
                          <w:p w14:paraId="0AEBD531" w14:textId="77777777" w:rsidR="00C47507" w:rsidRDefault="00C47507" w:rsidP="00CD20C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Higher than you expected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88E38" id="_x0000_s1027" type="#_x0000_t202" style="position:absolute;left:0;text-align:left;margin-left:36.6pt;margin-top:3pt;width:360.9pt;height:18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" fillcolor="#82b0e4 [1311]" stroked="f">
                <v:textbox style="mso-fit-shape-to-text:t">
                  <w:txbxContent>
                    <w:p w14:paraId="450E8C66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What is the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Wildlife/River-life Score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near your home? _____</w:t>
                      </w:r>
                    </w:p>
                    <w:p w14:paraId="420C1A97" w14:textId="77777777" w:rsidR="00C47507" w:rsidRPr="00C47507" w:rsidRDefault="00C47507" w:rsidP="00C47507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</w:p>
                    <w:p w14:paraId="5A2D076F" w14:textId="6974D494" w:rsidR="00C47507" w:rsidRDefault="00C47507" w:rsidP="00CD20C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How does that compare with your expectation before seeing the map?</w:t>
                      </w:r>
                    </w:p>
                    <w:p w14:paraId="0C831A20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Lower than you expected </w:t>
                      </w:r>
                    </w:p>
                    <w:p w14:paraId="1C8DE736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About the same as you expected</w:t>
                      </w:r>
                    </w:p>
                    <w:p w14:paraId="0AEBD531" w14:textId="77777777" w:rsidR="00C47507" w:rsidRDefault="00C47507" w:rsidP="00CD20C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Higher than you expected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2CCD9FDF" w14:textId="0BE12B69" w:rsidR="00E57D41" w:rsidRDefault="007040C3" w:rsidP="00A63189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color w:val="000000"/>
          <w:sz w:val="20"/>
          <w:szCs w:val="20"/>
          <w:lang w:bidi="ne-NP"/>
        </w:rPr>
        <w:t xml:space="preserve">                                            </w:t>
      </w:r>
    </w:p>
    <w:p w14:paraId="17116321" w14:textId="750997E8" w:rsidR="007040C3" w:rsidRDefault="007040C3" w:rsidP="00D02245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02AD2B5" w14:textId="7116FDE0" w:rsidR="00F54F1C" w:rsidRDefault="00F54F1C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A165B8F" w14:textId="0F98F72F" w:rsidR="00A43871" w:rsidRDefault="00A43871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A4F76C6" w14:textId="558C8CAE" w:rsidR="00CD20CB" w:rsidRDefault="00CD20CB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0BFDC7B4" w14:textId="21E30BB9" w:rsidR="00CD20CB" w:rsidRDefault="00CD20CB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E458F0D" w14:textId="6D8DAD34" w:rsidR="00CD20CB" w:rsidRDefault="00CD20CB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F3A88AB" w14:textId="3399EDCD" w:rsidR="00CD20CB" w:rsidRDefault="00CD20CB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334497AE" w14:textId="697BCF9E" w:rsidR="00CD20CB" w:rsidRDefault="00CD20CB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DD8BF55" w14:textId="0F30FF0B" w:rsidR="00CD20CB" w:rsidRDefault="00CD20CB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5B4F055" w14:textId="77777777" w:rsidR="00CD20CB" w:rsidRDefault="00CD20CB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tbl>
      <w:tblPr>
        <w:tblStyle w:val="TableGrid"/>
        <w:tblpPr w:leftFromText="180" w:rightFromText="180" w:vertAnchor="text" w:horzAnchor="margin" w:tblpY="1285"/>
        <w:tblW w:w="8648" w:type="dxa"/>
        <w:shd w:val="clear" w:color="auto" w:fill="B3DDF2" w:themeFill="background2" w:themeFillShade="E6"/>
        <w:tblLook w:val="04A0" w:firstRow="1" w:lastRow="0" w:firstColumn="1" w:lastColumn="0" w:noHBand="0" w:noVBand="1"/>
      </w:tblPr>
      <w:tblGrid>
        <w:gridCol w:w="4176"/>
        <w:gridCol w:w="1348"/>
        <w:gridCol w:w="1523"/>
        <w:gridCol w:w="1601"/>
      </w:tblGrid>
      <w:tr w:rsidR="00F54F1C" w:rsidRPr="00D7486E" w14:paraId="3A0BA371" w14:textId="77777777" w:rsidTr="002D4DAC">
        <w:trPr>
          <w:trHeight w:val="257"/>
        </w:trPr>
        <w:tc>
          <w:tcPr>
            <w:tcW w:w="4176" w:type="dxa"/>
            <w:shd w:val="clear" w:color="auto" w:fill="B3DDF2" w:themeFill="background2" w:themeFillShade="E6"/>
          </w:tcPr>
          <w:p w14:paraId="122D0977" w14:textId="23E9B9AB" w:rsidR="00F54F1C" w:rsidRPr="00D7486E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4472" w:type="dxa"/>
            <w:gridSpan w:val="3"/>
            <w:shd w:val="clear" w:color="auto" w:fill="B3DDF2" w:themeFill="background2" w:themeFillShade="E6"/>
          </w:tcPr>
          <w:p w14:paraId="64D0D1C0" w14:textId="0E49C870" w:rsidR="00F54F1C" w:rsidRPr="002E3363" w:rsidRDefault="0027756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255B21" wp14:editId="174C30C4">
                      <wp:simplePos x="0" y="0"/>
                      <wp:positionH relativeFrom="column">
                        <wp:posOffset>-85823</wp:posOffset>
                      </wp:positionH>
                      <wp:positionV relativeFrom="paragraph">
                        <wp:posOffset>174137</wp:posOffset>
                      </wp:positionV>
                      <wp:extent cx="861646" cy="7180384"/>
                      <wp:effectExtent l="0" t="0" r="15240" b="20955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46" cy="718038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2EDB0" id="Rectangle 78" o:spid="_x0000_s1026" style="position:absolute;margin-left:-6.75pt;margin-top:13.7pt;width:67.85pt;height:565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" filled="f" strokecolor="black [3213]" strokeweight="1.5pt"/>
                  </w:pict>
                </mc:Fallback>
              </mc:AlternateContent>
            </w:r>
            <w:r w:rsidR="00F54F1C" w:rsidRPr="00E96E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Condition after 10 years</w:t>
            </w:r>
          </w:p>
        </w:tc>
      </w:tr>
      <w:tr w:rsidR="00F54F1C" w:rsidRPr="00D7486E" w14:paraId="2B00BFB8" w14:textId="77777777" w:rsidTr="002D4DAC">
        <w:trPr>
          <w:trHeight w:val="266"/>
        </w:trPr>
        <w:tc>
          <w:tcPr>
            <w:tcW w:w="4176" w:type="dxa"/>
            <w:shd w:val="clear" w:color="auto" w:fill="B3DDF2" w:themeFill="background2" w:themeFillShade="E6"/>
          </w:tcPr>
          <w:p w14:paraId="6B8A0715" w14:textId="38603EF7" w:rsidR="00F54F1C" w:rsidRPr="00D7486E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15592E43" w14:textId="102B6CF1" w:rsidR="00F54F1C" w:rsidRPr="00515ADB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515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No Program 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41F30282" w14:textId="0049FA46" w:rsidR="00F54F1C" w:rsidRPr="00515ADB" w:rsidRDefault="00277568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B184672" wp14:editId="47FDD300">
                      <wp:simplePos x="0" y="0"/>
                      <wp:positionH relativeFrom="column">
                        <wp:posOffset>-33265</wp:posOffset>
                      </wp:positionH>
                      <wp:positionV relativeFrom="paragraph">
                        <wp:posOffset>4592</wp:posOffset>
                      </wp:positionV>
                      <wp:extent cx="896815" cy="7180384"/>
                      <wp:effectExtent l="0" t="0" r="17780" b="2095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815" cy="718038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20F73" id="Rectangle 79" o:spid="_x0000_s1026" style="position:absolute;margin-left:-2.6pt;margin-top:.35pt;width:70.6pt;height:56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" filled="f" strokecolor="black [3213]" strokeweight="1.5pt"/>
                  </w:pict>
                </mc:Fallback>
              </mc:AlternateContent>
            </w:r>
            <w:r w:rsidR="00F54F1C" w:rsidRPr="00515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Program </w:t>
            </w:r>
            <w:r w:rsidR="0097433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A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6EE6E58A" w14:textId="712FB54A" w:rsidR="00F54F1C" w:rsidRPr="00515ADB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515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Program </w:t>
            </w:r>
            <w:r w:rsidR="0097433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B</w:t>
            </w:r>
          </w:p>
        </w:tc>
      </w:tr>
      <w:tr w:rsidR="00F54F1C" w:rsidRPr="00D7486E" w14:paraId="7D4C1BB3" w14:textId="77777777" w:rsidTr="002D4DAC">
        <w:trPr>
          <w:trHeight w:val="2246"/>
        </w:trPr>
        <w:tc>
          <w:tcPr>
            <w:tcW w:w="4176" w:type="dxa"/>
            <w:shd w:val="clear" w:color="auto" w:fill="B3DDF2" w:themeFill="background2" w:themeFillShade="E6"/>
          </w:tcPr>
          <w:p w14:paraId="56C7AE90" w14:textId="18FBB32B" w:rsidR="00F54F1C" w:rsidRPr="002E3363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  <w:r w:rsidRPr="002E336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Percentage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rivers/streams/lakes</w:t>
            </w:r>
            <w:r w:rsidRPr="002E336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 (area) with score 50 and above</w:t>
            </w:r>
          </w:p>
          <w:p w14:paraId="4580B768" w14:textId="77777777" w:rsidR="00F54F1C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608FC9A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noProof/>
              </w:rPr>
              <w:drawing>
                <wp:inline distT="0" distB="0" distL="0" distR="0" wp14:anchorId="4CA954F4" wp14:editId="172CED82">
                  <wp:extent cx="2506980" cy="899986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74" cy="93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F8865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Human Use Suitability Score</w:t>
            </w:r>
          </w:p>
          <w:p w14:paraId="21B06CA0" w14:textId="77777777" w:rsidR="00F54F1C" w:rsidRPr="00515ADB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0843F91D" w14:textId="5F152224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3A0E8AF" w14:textId="77777777" w:rsidR="00BB13FC" w:rsidRDefault="00BB13F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32B88FD9" w14:textId="22886BE8" w:rsidR="00F54F1C" w:rsidRPr="00D7486E" w:rsidRDefault="006022D1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</w:t>
            </w:r>
            <w:r w:rsidR="00F54F1C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</w:t>
            </w:r>
            <w:r w:rsidR="00F54F1C"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%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of all waterways</w:t>
            </w:r>
          </w:p>
          <w:p w14:paraId="6D734827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AA3F594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(no change)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7F1120E1" w14:textId="47C563E9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F274A27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3154A218" w14:textId="175A7F23" w:rsidR="00F54F1C" w:rsidRPr="00D7486E" w:rsidRDefault="006022D1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6</w:t>
            </w:r>
            <w:r w:rsidR="00F54F1C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</w:t>
            </w:r>
            <w:r w:rsidR="00F54F1C"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% 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of all waterways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16DB4A17" w14:textId="588490EA" w:rsidR="00F54F1C" w:rsidRPr="00D7486E" w:rsidRDefault="0027756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4B9A486" wp14:editId="153064E0">
                      <wp:simplePos x="0" y="0"/>
                      <wp:positionH relativeFrom="column">
                        <wp:posOffset>-68385</wp:posOffset>
                      </wp:positionH>
                      <wp:positionV relativeFrom="paragraph">
                        <wp:posOffset>-170668</wp:posOffset>
                      </wp:positionV>
                      <wp:extent cx="995876" cy="7180384"/>
                      <wp:effectExtent l="0" t="0" r="13970" b="20955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876" cy="718038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958C8" id="Rectangle 80" o:spid="_x0000_s1026" style="position:absolute;margin-left:-5.4pt;margin-top:-13.45pt;width:78.4pt;height:565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" filled="f" strokecolor="black [3213]" strokeweight="1.5pt"/>
                  </w:pict>
                </mc:Fallback>
              </mc:AlternateContent>
            </w:r>
          </w:p>
          <w:p w14:paraId="75B5FFE3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22695C2" w14:textId="05CC1C9D" w:rsidR="00F54F1C" w:rsidRPr="00D7486E" w:rsidRDefault="006022D1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7</w:t>
            </w:r>
            <w:r w:rsidR="00F54F1C"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0% 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of all waterways</w:t>
            </w:r>
          </w:p>
        </w:tc>
      </w:tr>
      <w:tr w:rsidR="00F54F1C" w:rsidRPr="00D7486E" w14:paraId="7F7AEFDB" w14:textId="77777777" w:rsidTr="002D4DAC">
        <w:trPr>
          <w:trHeight w:val="1628"/>
        </w:trPr>
        <w:tc>
          <w:tcPr>
            <w:tcW w:w="4176" w:type="dxa"/>
            <w:shd w:val="clear" w:color="auto" w:fill="B3DDF2" w:themeFill="background2" w:themeFillShade="E6"/>
          </w:tcPr>
          <w:p w14:paraId="6BCF9544" w14:textId="282688E8" w:rsidR="00F54F1C" w:rsidRPr="002E3363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Percentage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rivers/streams/lakes</w:t>
            </w:r>
            <w:r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(area) with score 50 and above</w:t>
            </w:r>
          </w:p>
          <w:p w14:paraId="159E39A2" w14:textId="77777777" w:rsidR="00F54F1C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215ACED" w14:textId="77777777" w:rsidR="00F54F1C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noProof/>
              </w:rPr>
              <w:drawing>
                <wp:inline distT="0" distB="0" distL="0" distR="0" wp14:anchorId="31A0580A" wp14:editId="6F5E39DE">
                  <wp:extent cx="2459736" cy="89611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36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7FF53" w14:textId="695EFFE6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Wildlife/river-life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Score</w:t>
            </w:r>
          </w:p>
          <w:p w14:paraId="162AFD7A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0A4B017F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83398F7" w14:textId="77777777" w:rsidR="00BB13FC" w:rsidRDefault="00BB13F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626ACFD" w14:textId="77777777" w:rsidR="00BB13FC" w:rsidRDefault="00BB13F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A85263F" w14:textId="73E815A0" w:rsidR="00F54F1C" w:rsidRPr="00D7486E" w:rsidRDefault="006022D1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</w:t>
            </w:r>
            <w:r w:rsidR="00F54F1C"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5% 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of all waterways</w:t>
            </w:r>
          </w:p>
          <w:p w14:paraId="6119392B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1FB3113F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(no change)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33A96392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45DAF09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A94FE0A" w14:textId="77777777" w:rsidR="00BB13FC" w:rsidRDefault="00F54F1C" w:rsidP="002D4DAC">
            <w:pPr>
              <w:pStyle w:val="ListParagraph"/>
              <w:tabs>
                <w:tab w:val="center" w:pos="653"/>
              </w:tabs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ab/>
            </w:r>
          </w:p>
          <w:p w14:paraId="19109B54" w14:textId="299280F4" w:rsidR="00F54F1C" w:rsidRPr="00D7486E" w:rsidRDefault="006022D1" w:rsidP="00A63189">
            <w:pPr>
              <w:pStyle w:val="ListParagraph"/>
              <w:tabs>
                <w:tab w:val="center" w:pos="653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6</w:t>
            </w:r>
            <w:r w:rsidR="00F54F1C"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5%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of all waterways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2D239BB1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A18954A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2C419A2" w14:textId="77777777" w:rsidR="00BB13FC" w:rsidRDefault="00BB13F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2C24165E" w14:textId="0AF806E9" w:rsidR="00F54F1C" w:rsidRPr="00D7486E" w:rsidRDefault="006022D1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70</w:t>
            </w:r>
            <w:r w:rsidR="00F54F1C"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% 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of all waterways</w:t>
            </w:r>
          </w:p>
        </w:tc>
      </w:tr>
      <w:tr w:rsidR="00F54F1C" w:rsidRPr="00D7486E" w14:paraId="7311CA67" w14:textId="77777777" w:rsidTr="002D4DAC">
        <w:trPr>
          <w:trHeight w:val="806"/>
        </w:trPr>
        <w:tc>
          <w:tcPr>
            <w:tcW w:w="4176" w:type="dxa"/>
            <w:shd w:val="clear" w:color="auto" w:fill="B3DDF2" w:themeFill="background2" w:themeFillShade="E6"/>
          </w:tcPr>
          <w:p w14:paraId="2A50B15A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Water Clarity</w:t>
            </w:r>
          </w:p>
          <w:p w14:paraId="74B088DB" w14:textId="27EE3EDE" w:rsidR="00F54F1C" w:rsidRPr="002E3363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Percentage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rivers/streams/lakes</w:t>
            </w:r>
            <w:r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(area) with visibility of 2 feet or better</w:t>
            </w:r>
          </w:p>
          <w:p w14:paraId="337F3E7C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338CD784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D34ACD5" w14:textId="56675DE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%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of all waterways</w:t>
            </w:r>
          </w:p>
          <w:p w14:paraId="28D744F7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57D8C8C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(no change)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1C85C861" w14:textId="77777777" w:rsidR="00F54F1C" w:rsidRPr="00D7486E" w:rsidRDefault="00F54F1C" w:rsidP="002C012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1B825DD" w14:textId="568A5669" w:rsidR="00F54F1C" w:rsidRPr="00D7486E" w:rsidRDefault="00BB13FC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60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%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of all waterways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7091872B" w14:textId="77777777" w:rsidR="00F54F1C" w:rsidRPr="00D7486E" w:rsidRDefault="00F54F1C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5DC8953A" w14:textId="1421DEC7" w:rsidR="00F54F1C" w:rsidRPr="00D7486E" w:rsidRDefault="00BB13FC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70%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of all waterways</w:t>
            </w:r>
          </w:p>
        </w:tc>
      </w:tr>
      <w:tr w:rsidR="00F54F1C" w:rsidRPr="00D7486E" w14:paraId="21150372" w14:textId="77777777" w:rsidTr="002D4DAC">
        <w:trPr>
          <w:trHeight w:val="1067"/>
        </w:trPr>
        <w:tc>
          <w:tcPr>
            <w:tcW w:w="4176" w:type="dxa"/>
            <w:shd w:val="clear" w:color="auto" w:fill="B3DDF2" w:themeFill="background2" w:themeFillShade="E6"/>
          </w:tcPr>
          <w:p w14:paraId="0C8EC6AF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Visible aesthetics</w:t>
            </w:r>
          </w:p>
          <w:p w14:paraId="5C68E563" w14:textId="77777777" w:rsidR="00F54F1C" w:rsidRPr="002E3363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</w:pPr>
          </w:p>
          <w:p w14:paraId="3F35018C" w14:textId="08065329" w:rsidR="00F54F1C" w:rsidRPr="00D7486E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Percentage </w:t>
            </w:r>
            <w:r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rivers/streams/lakes</w:t>
            </w:r>
            <w:r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with riparian vegetation/ natural buffer zone</w:t>
            </w:r>
          </w:p>
        </w:tc>
        <w:tc>
          <w:tcPr>
            <w:tcW w:w="1348" w:type="dxa"/>
            <w:shd w:val="clear" w:color="auto" w:fill="B3DDF2" w:themeFill="background2" w:themeFillShade="E6"/>
          </w:tcPr>
          <w:p w14:paraId="6F8937FD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E35E6D5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4E57861" w14:textId="5EE6C6D9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40 %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of all waterways</w:t>
            </w:r>
          </w:p>
          <w:p w14:paraId="22481CF2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(no change)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438B458F" w14:textId="77777777" w:rsidR="00F54F1C" w:rsidRPr="00D7486E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50F84A07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03CC888" w14:textId="726C2998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% 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of all waterways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16E5E905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D290F9B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B4855EB" w14:textId="3A8499FD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6</w:t>
            </w: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</w:t>
            </w:r>
            <w:proofErr w:type="gramStart"/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% </w:t>
            </w:r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of</w:t>
            </w:r>
            <w:proofErr w:type="gramEnd"/>
            <w:r w:rsidR="00CA198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all waterways</w:t>
            </w:r>
          </w:p>
        </w:tc>
      </w:tr>
      <w:tr w:rsidR="00F54F1C" w:rsidRPr="00D7486E" w14:paraId="1CD2803F" w14:textId="77777777" w:rsidTr="002D4DAC">
        <w:trPr>
          <w:trHeight w:val="1175"/>
        </w:trPr>
        <w:tc>
          <w:tcPr>
            <w:tcW w:w="4176" w:type="dxa"/>
            <w:shd w:val="clear" w:color="auto" w:fill="B3DDF2" w:themeFill="background2" w:themeFillShade="E6"/>
          </w:tcPr>
          <w:p w14:paraId="3E31F59F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Cost to your household</w:t>
            </w:r>
          </w:p>
          <w:p w14:paraId="1DA899FF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8289F2E" w14:textId="26E98F59" w:rsidR="00F54F1C" w:rsidRPr="002E3363" w:rsidRDefault="003812E1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Increase in tax that goes into 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7F15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fund managed by 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federal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government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to </w:t>
            </w:r>
            <w:r w:rsidR="00074E03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assist</w:t>
            </w: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farmers or others to improve water quality</w:t>
            </w:r>
          </w:p>
        </w:tc>
        <w:tc>
          <w:tcPr>
            <w:tcW w:w="1348" w:type="dxa"/>
            <w:shd w:val="clear" w:color="auto" w:fill="B3DDF2" w:themeFill="background2" w:themeFillShade="E6"/>
          </w:tcPr>
          <w:p w14:paraId="796F95DA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$0 </w:t>
            </w:r>
          </w:p>
          <w:p w14:paraId="48D4CCD9" w14:textId="2BDA4196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federal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tax liability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26C37607" w14:textId="7CBE1CE4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3F3E3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2</w:t>
            </w:r>
            <w:r w:rsidR="00BB13F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0 </w:t>
            </w:r>
          </w:p>
          <w:p w14:paraId="3393B22D" w14:textId="0ADB17BB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Increase in annual 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federal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tax liability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442734B3" w14:textId="2A4C2D9F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3F3E3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3</w:t>
            </w:r>
            <w:r w:rsidR="00BB13F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0 </w:t>
            </w:r>
          </w:p>
          <w:p w14:paraId="2F1D9464" w14:textId="2A22FED3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federal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tax liability</w:t>
            </w:r>
          </w:p>
        </w:tc>
      </w:tr>
      <w:tr w:rsidR="00F54F1C" w:rsidRPr="00D7486E" w14:paraId="3845790A" w14:textId="77777777" w:rsidTr="002D4DAC">
        <w:trPr>
          <w:trHeight w:val="1415"/>
        </w:trPr>
        <w:tc>
          <w:tcPr>
            <w:tcW w:w="4176" w:type="dxa"/>
            <w:shd w:val="clear" w:color="auto" w:fill="B3DDF2" w:themeFill="background2" w:themeFillShade="E6"/>
          </w:tcPr>
          <w:p w14:paraId="528EA20A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4EB3977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Your Vote</w:t>
            </w:r>
          </w:p>
          <w:p w14:paraId="0F087049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1C86321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Please mark one of the boxes to the right</w:t>
            </w:r>
          </w:p>
          <w:p w14:paraId="0F8FD530" w14:textId="77777777" w:rsidR="00F54F1C" w:rsidRPr="00D7486E" w:rsidRDefault="00F54F1C" w:rsidP="002D4DA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1BF25101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A1A608A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</w:t>
            </w:r>
          </w:p>
          <w:p w14:paraId="20F66B6C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2883C72E" w14:textId="6DDCC2BF" w:rsidR="00F54F1C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No Program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</w:t>
            </w:r>
          </w:p>
          <w:p w14:paraId="627D0B59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15993731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2934CA" w14:textId="77777777" w:rsidR="00F54F1C" w:rsidRPr="00D7486E" w:rsidRDefault="00F54F1C" w:rsidP="002D4DAC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 w:rsidRPr="00D7486E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</w:tc>
        <w:tc>
          <w:tcPr>
            <w:tcW w:w="1523" w:type="dxa"/>
            <w:shd w:val="clear" w:color="auto" w:fill="B3DDF2" w:themeFill="background2" w:themeFillShade="E6"/>
          </w:tcPr>
          <w:p w14:paraId="31DB12F5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C73184C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</w:t>
            </w:r>
          </w:p>
          <w:p w14:paraId="2677E68A" w14:textId="77777777" w:rsidR="00F54F1C" w:rsidRDefault="00F54F1C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0D4082F" w14:textId="133B360A" w:rsidR="00F54F1C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Program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A</w:t>
            </w:r>
          </w:p>
          <w:p w14:paraId="414ADAED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16217249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BD867E" w14:textId="77777777" w:rsidR="00F54F1C" w:rsidRPr="00D7486E" w:rsidRDefault="00F54F1C" w:rsidP="002D4DAC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 w:rsidRPr="00D7486E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54DD8C27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01" w:type="dxa"/>
            <w:shd w:val="clear" w:color="auto" w:fill="B3DDF2" w:themeFill="background2" w:themeFillShade="E6"/>
          </w:tcPr>
          <w:p w14:paraId="5256A216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09511BD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</w:t>
            </w:r>
          </w:p>
          <w:p w14:paraId="51D66124" w14:textId="77777777" w:rsidR="00F54F1C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285987FB" w14:textId="27197028" w:rsidR="00F54F1C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Program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B</w:t>
            </w:r>
          </w:p>
          <w:p w14:paraId="0DC2833A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14360182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30EFC7" w14:textId="77777777" w:rsidR="00F54F1C" w:rsidRPr="00D7486E" w:rsidRDefault="00F54F1C" w:rsidP="002D4DAC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 w:rsidRPr="00D7486E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426BAFD6" w14:textId="77777777" w:rsidR="00F54F1C" w:rsidRPr="00D7486E" w:rsidRDefault="00F54F1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</w:tbl>
    <w:p w14:paraId="5C2F6411" w14:textId="7CA7E880" w:rsidR="002D4DAC" w:rsidRDefault="00CA555E" w:rsidP="002D4DAC">
      <w:pPr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S2Q1: </w:t>
      </w:r>
      <w:r w:rsidR="00F54F1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Please vote for one of the three options below.</w:t>
      </w:r>
      <w:r w:rsidR="00F54F1C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</w:t>
      </w:r>
      <w:r w:rsidR="00F54F1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(</w:t>
      </w:r>
      <w:r w:rsidR="00F54F1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Mark</w:t>
      </w:r>
      <w:r w:rsidR="00F54F1C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F54F1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one box at the bottom to indicate which option you would prefer.)</w:t>
      </w:r>
      <w:r w:rsidR="00E86FFB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E86FFB" w:rsidRPr="00A63189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  <w:lang w:bidi="ne-NP"/>
        </w:rPr>
        <w:t>PLEASE TREAT CHOICE QUESTIONS ON EACH PAGE INDEPENDENTLY.</w:t>
      </w:r>
    </w:p>
    <w:p w14:paraId="42E9E317" w14:textId="45EED431" w:rsidR="0097433C" w:rsidRPr="002D4DAC" w:rsidRDefault="0097433C" w:rsidP="002D4DAC">
      <w:pPr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2D4DAC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Pr="002D4DAC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lang w:bidi="ne-NP"/>
        </w:rPr>
        <w:t>When answering this choice question, please think about the condition of all water bodies (rivers/streams/lakes) in your county</w:t>
      </w:r>
    </w:p>
    <w:p w14:paraId="1123141B" w14:textId="4BFA79DC" w:rsidR="00F54F1C" w:rsidRDefault="00F54F1C" w:rsidP="0031567D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23E30FAE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3C9E6838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3AAE7BB0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40707F4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5846F5C5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5B8B356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AE59F58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A4FE8BB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A6D39BB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1DAB9C8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15D1D7F" w14:textId="77777777" w:rsidR="002D4DAC" w:rsidRDefault="002D4DAC" w:rsidP="009E34B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067BA6AE" w14:textId="50B61AE8" w:rsidR="001C6828" w:rsidRPr="009E34B1" w:rsidRDefault="002D4DAC" w:rsidP="002D4DAC">
      <w:pPr>
        <w:rPr>
          <w:rFonts w:ascii="Times New Roman" w:hAnsi="Times New Roman" w:cs="Times New Roman"/>
          <w:sz w:val="20"/>
          <w:szCs w:val="20"/>
          <w:lang w:bidi="ne-NP"/>
        </w:rPr>
      </w:pPr>
      <w:r>
        <w:rPr>
          <w:rFonts w:ascii="Times New Roman" w:hAnsi="Times New Roman" w:cs="Times New Roman"/>
          <w:sz w:val="20"/>
          <w:szCs w:val="20"/>
          <w:lang w:bidi="ne-NP"/>
        </w:rPr>
        <w:br w:type="page"/>
      </w:r>
    </w:p>
    <w:tbl>
      <w:tblPr>
        <w:tblStyle w:val="TableGrid"/>
        <w:tblpPr w:leftFromText="180" w:rightFromText="180" w:vertAnchor="text" w:horzAnchor="margin" w:tblpY="1501"/>
        <w:tblW w:w="8648" w:type="dxa"/>
        <w:shd w:val="clear" w:color="auto" w:fill="B3DDF2" w:themeFill="background2" w:themeFillShade="E6"/>
        <w:tblLook w:val="04A0" w:firstRow="1" w:lastRow="0" w:firstColumn="1" w:lastColumn="0" w:noHBand="0" w:noVBand="1"/>
      </w:tblPr>
      <w:tblGrid>
        <w:gridCol w:w="4176"/>
        <w:gridCol w:w="1348"/>
        <w:gridCol w:w="1523"/>
        <w:gridCol w:w="1601"/>
      </w:tblGrid>
      <w:tr w:rsidR="001C6828" w:rsidRPr="00D7486E" w14:paraId="151AF20A" w14:textId="77777777" w:rsidTr="002D4DAC">
        <w:trPr>
          <w:trHeight w:val="257"/>
        </w:trPr>
        <w:tc>
          <w:tcPr>
            <w:tcW w:w="4176" w:type="dxa"/>
            <w:shd w:val="clear" w:color="auto" w:fill="B3DDF2" w:themeFill="background2" w:themeFillShade="E6"/>
          </w:tcPr>
          <w:p w14:paraId="6714F318" w14:textId="2C10036F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4472" w:type="dxa"/>
            <w:gridSpan w:val="3"/>
            <w:shd w:val="clear" w:color="auto" w:fill="B3DDF2" w:themeFill="background2" w:themeFillShade="E6"/>
          </w:tcPr>
          <w:p w14:paraId="29BEBB0F" w14:textId="77777777" w:rsidR="001C6828" w:rsidRPr="002E3363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bidi="ne-NP"/>
              </w:rPr>
            </w:pP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Condition after 10 years</w:t>
            </w:r>
          </w:p>
        </w:tc>
      </w:tr>
      <w:tr w:rsidR="001C6828" w:rsidRPr="00D7486E" w14:paraId="7BEB179C" w14:textId="77777777" w:rsidTr="002D4DAC">
        <w:trPr>
          <w:trHeight w:val="173"/>
        </w:trPr>
        <w:tc>
          <w:tcPr>
            <w:tcW w:w="4176" w:type="dxa"/>
            <w:shd w:val="clear" w:color="auto" w:fill="B3DDF2" w:themeFill="background2" w:themeFillShade="E6"/>
          </w:tcPr>
          <w:p w14:paraId="45C416F7" w14:textId="2240FF55" w:rsidR="001C6828" w:rsidRPr="009E34B1" w:rsidRDefault="001C6828" w:rsidP="002D4DAC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18"/>
                <w:szCs w:val="18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2961FC86" w14:textId="37858B32" w:rsidR="001C6828" w:rsidRPr="00515ADB" w:rsidRDefault="001C6828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515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No Program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2D92099A" w14:textId="278B30A7" w:rsidR="001C6828" w:rsidRPr="00515ADB" w:rsidRDefault="00277568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1898FF7" wp14:editId="32FB7E02">
                      <wp:simplePos x="0" y="0"/>
                      <wp:positionH relativeFrom="column">
                        <wp:posOffset>-9819</wp:posOffset>
                      </wp:positionH>
                      <wp:positionV relativeFrom="paragraph">
                        <wp:posOffset>8108</wp:posOffset>
                      </wp:positionV>
                      <wp:extent cx="896815" cy="6705600"/>
                      <wp:effectExtent l="0" t="0" r="17780" b="1905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815" cy="6705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3EF5F" id="Rectangle 75" o:spid="_x0000_s1026" style="position:absolute;margin-left:-.75pt;margin-top:.65pt;width:70.6pt;height:52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" filled="f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44CDECB" wp14:editId="17595767">
                      <wp:simplePos x="0" y="0"/>
                      <wp:positionH relativeFrom="column">
                        <wp:posOffset>-924218</wp:posOffset>
                      </wp:positionH>
                      <wp:positionV relativeFrom="paragraph">
                        <wp:posOffset>8108</wp:posOffset>
                      </wp:positionV>
                      <wp:extent cx="861646" cy="6705600"/>
                      <wp:effectExtent l="0" t="0" r="15240" b="1905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46" cy="6705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32F27" id="Rectangle 73" o:spid="_x0000_s1026" style="position:absolute;margin-left:-72.75pt;margin-top:.65pt;width:67.85pt;height:52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" filled="f" strokecolor="black [3213]" strokeweight="1.5pt"/>
                  </w:pict>
                </mc:Fallback>
              </mc:AlternateContent>
            </w:r>
            <w:r w:rsidR="001C6828" w:rsidRPr="00515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Program </w:t>
            </w:r>
            <w:r w:rsidR="0097433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16FCD103" w14:textId="7D6076B0" w:rsidR="001C6828" w:rsidRPr="00515ADB" w:rsidRDefault="00277568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4138A64" wp14:editId="057CA837">
                      <wp:simplePos x="0" y="0"/>
                      <wp:positionH relativeFrom="column">
                        <wp:posOffset>-44938</wp:posOffset>
                      </wp:positionH>
                      <wp:positionV relativeFrom="paragraph">
                        <wp:posOffset>8108</wp:posOffset>
                      </wp:positionV>
                      <wp:extent cx="984738" cy="6705600"/>
                      <wp:effectExtent l="0" t="0" r="25400" b="1905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738" cy="6705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850D4" id="Rectangle 77" o:spid="_x0000_s1026" style="position:absolute;margin-left:-3.55pt;margin-top:.65pt;width:77.55pt;height:52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" filled="f" strokecolor="black [3213]" strokeweight="1.5pt"/>
                  </w:pict>
                </mc:Fallback>
              </mc:AlternateContent>
            </w:r>
            <w:r w:rsidR="001C6828" w:rsidRPr="00515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Program </w:t>
            </w:r>
            <w:r w:rsidR="0097433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D</w:t>
            </w:r>
          </w:p>
        </w:tc>
      </w:tr>
      <w:tr w:rsidR="001C6828" w:rsidRPr="00D7486E" w14:paraId="211DACEB" w14:textId="77777777" w:rsidTr="002D4DAC">
        <w:trPr>
          <w:trHeight w:val="2612"/>
        </w:trPr>
        <w:tc>
          <w:tcPr>
            <w:tcW w:w="4176" w:type="dxa"/>
            <w:shd w:val="clear" w:color="auto" w:fill="B3DDF2" w:themeFill="background2" w:themeFillShade="E6"/>
          </w:tcPr>
          <w:p w14:paraId="04F5AC5E" w14:textId="409833F5" w:rsidR="001C6828" w:rsidRPr="00C47507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</w:pPr>
            <w:r w:rsidRPr="00C47507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Out of </w:t>
            </w:r>
            <w:r w:rsidR="00EE374E" w:rsidRPr="00C47507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each </w:t>
            </w:r>
            <w:r w:rsidRPr="00C47507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100 miles of </w:t>
            </w:r>
            <w:r w:rsidR="0061408C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>waterways</w:t>
            </w:r>
            <w:r w:rsidR="0061408C" w:rsidRPr="009E34B1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 </w:t>
            </w:r>
            <w:r w:rsidRPr="00C47507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>so many miles have human use suitability score of 50 and above</w:t>
            </w:r>
          </w:p>
          <w:p w14:paraId="5FE24CD1" w14:textId="77777777" w:rsidR="001C6828" w:rsidRPr="009E34B1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bidi="ne-NP"/>
              </w:rPr>
            </w:pPr>
          </w:p>
          <w:p w14:paraId="07A9D063" w14:textId="77777777" w:rsidR="001C6828" w:rsidRPr="009E34B1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bidi="ne-NP"/>
              </w:rPr>
            </w:pPr>
            <w:r w:rsidRPr="009E34B1">
              <w:rPr>
                <w:noProof/>
                <w:sz w:val="18"/>
                <w:szCs w:val="18"/>
              </w:rPr>
              <w:drawing>
                <wp:inline distT="0" distB="0" distL="0" distR="0" wp14:anchorId="3A4881A3" wp14:editId="0AA212C0">
                  <wp:extent cx="2506980" cy="899986"/>
                  <wp:effectExtent l="0" t="0" r="762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74" cy="93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C0D01" w14:textId="77777777" w:rsidR="001C6828" w:rsidRPr="009E34B1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9E34B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bidi="ne-NP"/>
              </w:rPr>
              <w:t>Human Use Suitability Score</w:t>
            </w:r>
          </w:p>
          <w:p w14:paraId="1B7BAB31" w14:textId="77777777" w:rsidR="001C6828" w:rsidRPr="009E34B1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726349BE" w14:textId="225A72C5" w:rsidR="001C6828" w:rsidRDefault="001C6828" w:rsidP="003F3E3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0761A97" w14:textId="77777777" w:rsidR="003F3E33" w:rsidRPr="00D7486E" w:rsidRDefault="003F3E33" w:rsidP="00A63189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5A69FFF" w14:textId="77777777" w:rsidR="003F3E33" w:rsidRDefault="003F3E33" w:rsidP="003F3E3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6110125" w14:textId="7D6825F7" w:rsidR="001C6828" w:rsidRPr="00D7486E" w:rsidRDefault="003F3E33" w:rsidP="002C012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55</w:t>
            </w:r>
            <w:r w:rsidR="001C6828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miles out of 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each </w:t>
            </w:r>
            <w:r w:rsidR="001C6828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100 miles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(55%) of waterways in your area</w:t>
            </w:r>
          </w:p>
          <w:p w14:paraId="3565E3D9" w14:textId="77777777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20E2DBE4" w14:textId="77777777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(no change)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3A1A8E6C" w14:textId="654B43BB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7478FDD" w14:textId="77777777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03D5695" w14:textId="77777777" w:rsidR="001C6828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5F66C7AE" w14:textId="0FBC6F7E" w:rsidR="001C6828" w:rsidRPr="00D7486E" w:rsidRDefault="006022D1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6</w:t>
            </w:r>
            <w:r w:rsidR="003F3E33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</w:t>
            </w:r>
            <w:r w:rsidR="001C6828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miles out of 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each 100 miles (65%) of waterways in your area</w:t>
            </w:r>
          </w:p>
          <w:p w14:paraId="700BC8C9" w14:textId="30F6CDF2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01" w:type="dxa"/>
            <w:shd w:val="clear" w:color="auto" w:fill="B3DDF2" w:themeFill="background2" w:themeFillShade="E6"/>
          </w:tcPr>
          <w:p w14:paraId="0F22C7C0" w14:textId="3B02BF43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455C6A0" w14:textId="77777777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60022B8" w14:textId="77777777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E40A351" w14:textId="4B0DF62F" w:rsidR="001C6828" w:rsidRPr="00D7486E" w:rsidRDefault="006022D1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7</w:t>
            </w:r>
            <w:r w:rsidR="003F3E33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</w:t>
            </w:r>
            <w:r w:rsidR="001C6828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miles out of 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each 100 miles (75%) of waterways in your area</w:t>
            </w:r>
          </w:p>
          <w:p w14:paraId="29B1B29B" w14:textId="05075979" w:rsidR="001C6828" w:rsidRPr="00D7486E" w:rsidRDefault="001C6828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1C6828" w:rsidRPr="00D7486E" w14:paraId="7DBDF137" w14:textId="77777777" w:rsidTr="002D4DAC">
        <w:trPr>
          <w:trHeight w:val="2468"/>
        </w:trPr>
        <w:tc>
          <w:tcPr>
            <w:tcW w:w="4176" w:type="dxa"/>
            <w:shd w:val="clear" w:color="auto" w:fill="B3DDF2" w:themeFill="background2" w:themeFillShade="E6"/>
          </w:tcPr>
          <w:p w14:paraId="0A7F673A" w14:textId="71AA58DD" w:rsidR="001C6828" w:rsidRPr="009E34B1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bidi="ne-NP"/>
              </w:rPr>
            </w:pPr>
            <w:r w:rsidRPr="009E34B1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Out of </w:t>
            </w:r>
            <w:r w:rsidR="00EE374E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each </w:t>
            </w:r>
            <w:r w:rsidRPr="009E34B1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100 miles of </w:t>
            </w:r>
            <w:r w:rsidR="0061408C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>waterways</w:t>
            </w:r>
            <w:r w:rsidRPr="009E34B1">
              <w:rPr>
                <w:rFonts w:ascii="Times New Roman" w:hAnsi="Times New Roman" w:cs="Times New Roman"/>
                <w:b/>
                <w:bCs/>
                <w:color w:val="000000" w:themeColor="text1"/>
                <w:lang w:bidi="ne-NP"/>
              </w:rPr>
              <w:t xml:space="preserve"> so many miles have wildlife </w:t>
            </w:r>
            <w:r w:rsidRPr="009E34B1">
              <w:rPr>
                <w:rFonts w:ascii="Times New Roman" w:hAnsi="Times New Roman" w:cs="Times New Roman"/>
                <w:b/>
                <w:bCs/>
                <w:color w:val="000000"/>
                <w:lang w:bidi="ne-NP"/>
              </w:rPr>
              <w:t>score of 50 and above</w:t>
            </w:r>
          </w:p>
          <w:p w14:paraId="431193B5" w14:textId="47D9171A" w:rsidR="001C6828" w:rsidRPr="009E34B1" w:rsidRDefault="009E34B1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9E34B1">
              <w:rPr>
                <w:noProof/>
                <w:sz w:val="20"/>
                <w:szCs w:val="20"/>
              </w:rPr>
              <w:drawing>
                <wp:inline distT="0" distB="0" distL="0" distR="0" wp14:anchorId="27051EA3" wp14:editId="0A750F50">
                  <wp:extent cx="2459736" cy="89611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36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CC9B4" w14:textId="157402EE" w:rsidR="001C6828" w:rsidRPr="009E34B1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9E34B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bidi="ne-NP"/>
              </w:rPr>
              <w:t>Wildlife/river-life Score</w:t>
            </w:r>
          </w:p>
        </w:tc>
        <w:tc>
          <w:tcPr>
            <w:tcW w:w="1348" w:type="dxa"/>
            <w:shd w:val="clear" w:color="auto" w:fill="B3DDF2" w:themeFill="background2" w:themeFillShade="E6"/>
          </w:tcPr>
          <w:p w14:paraId="0F52D66F" w14:textId="6510E330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3E8A185" w14:textId="1E89598A" w:rsidR="003F3E33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163CBE08" w14:textId="77777777" w:rsidR="003F3E33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2FEC97E" w14:textId="2F2016CA" w:rsidR="00B00936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4</w:t>
            </w:r>
            <w:r w:rsidR="00B0093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5 miles out of 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each 100 miles (45%) of waterways in your area</w:t>
            </w:r>
          </w:p>
          <w:p w14:paraId="1384B8E6" w14:textId="77777777" w:rsidR="00B00936" w:rsidRPr="00D7486E" w:rsidRDefault="00B00936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93307F7" w14:textId="2454D234" w:rsidR="001C6828" w:rsidRPr="00D7486E" w:rsidRDefault="00B00936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(no change</w:t>
            </w:r>
            <w:r w:rsidR="003F3E33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)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05C542E2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BA39BC2" w14:textId="3352E38B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DF00C8A" w14:textId="77777777" w:rsidR="003F3E33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2F029B39" w14:textId="7D170AA3" w:rsidR="00B00936" w:rsidRPr="00D7486E" w:rsidRDefault="006022D1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6</w:t>
            </w:r>
            <w:r w:rsidR="00B0093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5 miles out of 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each 100 miles (65%) of waterways in your area</w:t>
            </w:r>
          </w:p>
          <w:p w14:paraId="4E9B6281" w14:textId="7B05F7DC" w:rsidR="001C6828" w:rsidRPr="00D7486E" w:rsidRDefault="001C6828" w:rsidP="002D4DAC">
            <w:pPr>
              <w:pStyle w:val="ListParagraph"/>
              <w:tabs>
                <w:tab w:val="center" w:pos="653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01" w:type="dxa"/>
            <w:shd w:val="clear" w:color="auto" w:fill="B3DDF2" w:themeFill="background2" w:themeFillShade="E6"/>
          </w:tcPr>
          <w:p w14:paraId="3A1EC09C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8D00108" w14:textId="4D1DB0B8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7117197" w14:textId="77777777" w:rsidR="003F3E33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473CA8A" w14:textId="78000573" w:rsidR="00B00936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8</w:t>
            </w:r>
            <w:r w:rsidR="006022D1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</w:t>
            </w:r>
            <w:r w:rsidR="00B0093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miles out of </w:t>
            </w:r>
            <w:r w:rsidR="00EE374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each 100 miles (80%) of waterways in your area</w:t>
            </w:r>
          </w:p>
          <w:p w14:paraId="6EC45A02" w14:textId="1853DDE1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1C6828" w:rsidRPr="00D7486E" w14:paraId="50D30D25" w14:textId="77777777" w:rsidTr="002D4DAC">
        <w:trPr>
          <w:trHeight w:val="1067"/>
        </w:trPr>
        <w:tc>
          <w:tcPr>
            <w:tcW w:w="4176" w:type="dxa"/>
            <w:shd w:val="clear" w:color="auto" w:fill="B3DDF2" w:themeFill="background2" w:themeFillShade="E6"/>
          </w:tcPr>
          <w:p w14:paraId="7ED75CF8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Visible aesthetics</w:t>
            </w:r>
          </w:p>
          <w:p w14:paraId="271697A6" w14:textId="77777777" w:rsidR="001C6828" w:rsidRPr="002E3363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</w:pPr>
          </w:p>
          <w:p w14:paraId="28C47108" w14:textId="4CC41846" w:rsidR="001C6828" w:rsidRPr="00D7486E" w:rsidRDefault="0061408C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Proportion </w:t>
            </w:r>
            <w:r w:rsidR="001C6828"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waterway</w:t>
            </w:r>
            <w:r w:rsidR="001C68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s</w:t>
            </w:r>
            <w:r w:rsidR="001C6828"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with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streamside land in a natural</w:t>
            </w:r>
            <w:r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</w:t>
            </w:r>
            <w:r w:rsidR="001C6828"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vegetation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“</w:t>
            </w:r>
            <w:r w:rsidR="001C6828" w:rsidRPr="002E3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buffer zone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”</w:t>
            </w:r>
          </w:p>
        </w:tc>
        <w:tc>
          <w:tcPr>
            <w:tcW w:w="1348" w:type="dxa"/>
            <w:shd w:val="clear" w:color="auto" w:fill="B3DDF2" w:themeFill="background2" w:themeFillShade="E6"/>
          </w:tcPr>
          <w:p w14:paraId="595198A0" w14:textId="77777777" w:rsidR="001C6828" w:rsidRPr="00D7486E" w:rsidRDefault="001C6828" w:rsidP="00A63189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30A3A18" w14:textId="19E40B73" w:rsidR="00B00936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5</w:t>
            </w:r>
            <w:r w:rsidR="001C6828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0 </w:t>
            </w:r>
            <w:r w:rsidR="00B0093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miles out of </w:t>
            </w:r>
            <w:r w:rsidR="0061408C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each 100 miles (50%) of waterways in your area</w:t>
            </w:r>
          </w:p>
          <w:p w14:paraId="2A590B97" w14:textId="36D6A1CE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351E750D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(no change)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1B5ADE6A" w14:textId="77777777" w:rsidR="001C6828" w:rsidRDefault="001C6828" w:rsidP="00A63189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3DDC6215" w14:textId="4E9E62A0" w:rsidR="00B00936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6</w:t>
            </w:r>
            <w:r w:rsidR="00B0093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 miles out of</w:t>
            </w:r>
            <w:r w:rsidR="0061408C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each 100 miles (60%) of waterways in your area</w:t>
            </w:r>
            <w:r w:rsidR="0061408C" w:rsidDel="0061408C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</w:t>
            </w:r>
          </w:p>
          <w:p w14:paraId="08133F95" w14:textId="0A0A07DD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01" w:type="dxa"/>
            <w:shd w:val="clear" w:color="auto" w:fill="B3DDF2" w:themeFill="background2" w:themeFillShade="E6"/>
          </w:tcPr>
          <w:p w14:paraId="3A6F8C7C" w14:textId="77777777" w:rsidR="001C6828" w:rsidRDefault="001C6828" w:rsidP="00A63189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6D312182" w14:textId="2D3A759C" w:rsidR="00B00936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7</w:t>
            </w:r>
            <w:r w:rsidR="00B00936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 miles out of</w:t>
            </w:r>
            <w:r w:rsidR="0061408C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each 100 miles (70%) of waterways in your area</w:t>
            </w:r>
            <w:r w:rsidR="0061408C" w:rsidDel="0061408C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</w:t>
            </w:r>
          </w:p>
          <w:p w14:paraId="646D5141" w14:textId="09A07EE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1C6828" w:rsidRPr="00D7486E" w14:paraId="27DADF68" w14:textId="77777777" w:rsidTr="002D4DAC">
        <w:trPr>
          <w:trHeight w:val="1175"/>
        </w:trPr>
        <w:tc>
          <w:tcPr>
            <w:tcW w:w="4176" w:type="dxa"/>
            <w:shd w:val="clear" w:color="auto" w:fill="B3DDF2" w:themeFill="background2" w:themeFillShade="E6"/>
          </w:tcPr>
          <w:p w14:paraId="4BAC18CF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Cost to your household</w:t>
            </w:r>
          </w:p>
          <w:p w14:paraId="2440AB45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5FF74963" w14:textId="47F1C187" w:rsidR="001C6828" w:rsidRPr="002E3363" w:rsidRDefault="003812E1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Increase in </w:t>
            </w:r>
            <w:r w:rsidR="0061408C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state </w:t>
            </w: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tax</w:t>
            </w:r>
            <w:r w:rsidR="0061408C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es</w:t>
            </w: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that goes into a</w:t>
            </w:r>
            <w:r w:rsidR="0061408C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dedicated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7F15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fund managed by 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state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government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to </w:t>
            </w:r>
            <w:r w:rsidR="00074E03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assist</w:t>
            </w: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farmers or others to improve water quality</w:t>
            </w:r>
          </w:p>
        </w:tc>
        <w:tc>
          <w:tcPr>
            <w:tcW w:w="1348" w:type="dxa"/>
            <w:shd w:val="clear" w:color="auto" w:fill="B3DDF2" w:themeFill="background2" w:themeFillShade="E6"/>
          </w:tcPr>
          <w:p w14:paraId="2CC73435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$0 </w:t>
            </w:r>
          </w:p>
          <w:p w14:paraId="712A958A" w14:textId="3DBDAAA0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state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tax liability</w:t>
            </w:r>
          </w:p>
        </w:tc>
        <w:tc>
          <w:tcPr>
            <w:tcW w:w="1523" w:type="dxa"/>
            <w:shd w:val="clear" w:color="auto" w:fill="B3DDF2" w:themeFill="background2" w:themeFillShade="E6"/>
          </w:tcPr>
          <w:p w14:paraId="09B7C97F" w14:textId="354FD103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3F3E3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2</w:t>
            </w:r>
            <w:r w:rsidR="00BB13F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0 </w:t>
            </w:r>
          </w:p>
          <w:p w14:paraId="6AB9B213" w14:textId="699A9B15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Increase in annual 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state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tax liability</w:t>
            </w:r>
          </w:p>
        </w:tc>
        <w:tc>
          <w:tcPr>
            <w:tcW w:w="1601" w:type="dxa"/>
            <w:shd w:val="clear" w:color="auto" w:fill="B3DDF2" w:themeFill="background2" w:themeFillShade="E6"/>
          </w:tcPr>
          <w:p w14:paraId="70F171CB" w14:textId="521224CC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3F3E3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5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00 </w:t>
            </w:r>
          </w:p>
          <w:p w14:paraId="79A7725A" w14:textId="3A08634B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Increase in annual 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state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tax liability</w:t>
            </w:r>
          </w:p>
        </w:tc>
      </w:tr>
      <w:tr w:rsidR="001C6828" w:rsidRPr="00D7486E" w14:paraId="13B27512" w14:textId="77777777" w:rsidTr="002D4DAC">
        <w:trPr>
          <w:trHeight w:val="1232"/>
        </w:trPr>
        <w:tc>
          <w:tcPr>
            <w:tcW w:w="4176" w:type="dxa"/>
            <w:shd w:val="clear" w:color="auto" w:fill="B3DDF2" w:themeFill="background2" w:themeFillShade="E6"/>
          </w:tcPr>
          <w:p w14:paraId="12B9643D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D472843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Your Vote</w:t>
            </w:r>
          </w:p>
          <w:p w14:paraId="5DE083B4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092989DA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Please mark one of the boxes to the right</w:t>
            </w:r>
          </w:p>
          <w:p w14:paraId="199A3488" w14:textId="77777777" w:rsidR="001C6828" w:rsidRPr="00D7486E" w:rsidRDefault="001C6828" w:rsidP="002D4DA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48" w:type="dxa"/>
            <w:shd w:val="clear" w:color="auto" w:fill="B3DDF2" w:themeFill="background2" w:themeFillShade="E6"/>
          </w:tcPr>
          <w:p w14:paraId="4BDE120F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21679C52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</w:t>
            </w:r>
          </w:p>
          <w:p w14:paraId="1EE4CB96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A62EC25" w14:textId="1D1A959B" w:rsidR="001C6828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No Program</w:t>
            </w:r>
          </w:p>
          <w:p w14:paraId="500A1930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-1634763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7526CC" w14:textId="77777777" w:rsidR="001C6828" w:rsidRPr="00D7486E" w:rsidRDefault="001C6828" w:rsidP="002D4DAC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 w:rsidRPr="00D7486E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</w:tc>
        <w:tc>
          <w:tcPr>
            <w:tcW w:w="1523" w:type="dxa"/>
            <w:shd w:val="clear" w:color="auto" w:fill="B3DDF2" w:themeFill="background2" w:themeFillShade="E6"/>
          </w:tcPr>
          <w:p w14:paraId="5F5E2A36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A864C1C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</w:t>
            </w:r>
          </w:p>
          <w:p w14:paraId="4D2296A1" w14:textId="77777777" w:rsidR="001C6828" w:rsidRDefault="001C6828" w:rsidP="002D4DA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2F96AC4" w14:textId="09514D82" w:rsidR="001C6828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Program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</w:t>
            </w:r>
            <w:r w:rsidR="00BB13F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</w:t>
            </w:r>
          </w:p>
          <w:p w14:paraId="7581B798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9257612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6D2C9F" w14:textId="77777777" w:rsidR="001C6828" w:rsidRPr="00D7486E" w:rsidRDefault="001C6828" w:rsidP="002D4DAC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 w:rsidRPr="00D7486E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5355808A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01" w:type="dxa"/>
            <w:shd w:val="clear" w:color="auto" w:fill="B3DDF2" w:themeFill="background2" w:themeFillShade="E6"/>
          </w:tcPr>
          <w:p w14:paraId="1231117E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F78BCB3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</w:t>
            </w:r>
          </w:p>
          <w:p w14:paraId="55EC2C7E" w14:textId="77777777" w:rsidR="001C6828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073B537" w14:textId="0D3ED4C3" w:rsidR="001C6828" w:rsidRPr="00D7486E" w:rsidRDefault="003F3E33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Program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</w:t>
            </w:r>
            <w:r w:rsidR="00BB13F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D</w:t>
            </w:r>
          </w:p>
          <w:p w14:paraId="51FBD7D8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9198299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9463A4" w14:textId="77777777" w:rsidR="001C6828" w:rsidRPr="00D7486E" w:rsidRDefault="001C6828" w:rsidP="002D4DAC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 w:rsidRPr="00D7486E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68BF732D" w14:textId="77777777" w:rsidR="001C6828" w:rsidRPr="00D7486E" w:rsidRDefault="001C6828" w:rsidP="002D4D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</w:tbl>
    <w:p w14:paraId="63F9D2C4" w14:textId="2C19F9EF" w:rsidR="002D4DAC" w:rsidRDefault="00CA555E" w:rsidP="002D4DAC">
      <w:pPr>
        <w:spacing w:after="0" w:line="240" w:lineRule="auto"/>
        <w:contextualSpacing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S2Q2: </w:t>
      </w:r>
      <w:r w:rsidR="002D4DA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Please vote for one of the three options below.</w:t>
      </w:r>
      <w:r w:rsidR="002D4DAC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</w:t>
      </w:r>
      <w:r w:rsidR="002D4DA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(</w:t>
      </w:r>
      <w:r w:rsidR="002D4DA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Mark</w:t>
      </w:r>
      <w:r w:rsidR="002D4DAC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2D4DA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one box at the bottom to indicate which option you would prefer.)</w:t>
      </w:r>
      <w:r w:rsidR="00E86FFB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E86FFB" w:rsidRPr="00A63189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  <w:lang w:bidi="ne-NP"/>
        </w:rPr>
        <w:t>PLEASE TREAT CHOICE QUESTIONS ON EACH PAGE INDEPENDENTLY.</w:t>
      </w:r>
    </w:p>
    <w:p w14:paraId="634A167E" w14:textId="2CD6DB45" w:rsidR="0097433C" w:rsidRDefault="0097433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D8C3413" w14:textId="243C972A" w:rsidR="002D4DAC" w:rsidRPr="002D4DAC" w:rsidRDefault="002D4DAC" w:rsidP="002D4DA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</w:pPr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When answering this choice question, please think about the condition of </w:t>
      </w:r>
      <w:proofErr w:type="gramStart"/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all </w:t>
      </w:r>
      <w:r w:rsidR="0061408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natural</w:t>
      </w:r>
      <w:proofErr w:type="gramEnd"/>
      <w:r w:rsidR="0061408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waterways</w:t>
      </w:r>
      <w:r w:rsidR="0061408C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</w:t>
      </w:r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(rivers/streams/lakes) in your county</w:t>
      </w:r>
    </w:p>
    <w:p w14:paraId="49A6B6D7" w14:textId="1BC1289B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5C3F7542" w14:textId="0982529A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7A78774" w14:textId="21045F1C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3FC17336" w14:textId="7B6DC7BD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3D9497CB" w14:textId="08902396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CB1E6FE" w14:textId="6FF76C45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020196A5" w14:textId="11FCE9EC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2EA6BC22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54799897" w14:textId="77777777" w:rsidR="0097433C" w:rsidRDefault="0097433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748B71B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54A738F6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2D70013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4363E1E7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0D4A2043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5DD0EFC2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D0E15C4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47AE3E7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8D3AD5A" w14:textId="77777777" w:rsidR="002D4DAC" w:rsidRDefault="002D4DAC" w:rsidP="0097433C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89B6822" w14:textId="72E22820" w:rsidR="00D92C11" w:rsidRPr="00E53EC1" w:rsidRDefault="002D4DAC" w:rsidP="00E53EC1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br w:type="page"/>
      </w:r>
      <w:r w:rsidR="00D92C11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lastRenderedPageBreak/>
        <w:t xml:space="preserve">S2Q3: </w:t>
      </w:r>
      <w:r w:rsidR="00D92C11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Please vote for one of the </w:t>
      </w:r>
      <w:r w:rsidR="00D92C11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two</w:t>
      </w:r>
      <w:r w:rsidR="00D92C11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options below.</w:t>
      </w:r>
      <w:r w:rsidR="00D92C11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</w:t>
      </w:r>
      <w:r w:rsidR="00D92C11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(</w:t>
      </w:r>
      <w:r w:rsidR="00D92C11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Mark</w:t>
      </w:r>
      <w:r w:rsidR="00D92C11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D92C11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one box at the bottom to indicate which option you would prefer.)</w:t>
      </w:r>
      <w:r w:rsidR="00D92C11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D92C11" w:rsidRPr="00A63189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  <w:lang w:bidi="ne-NP"/>
        </w:rPr>
        <w:t>PLEASE TREAT CHOICE QUESTIONS ON EACH PAGE INDEPENDENTLY</w:t>
      </w:r>
      <w:r w:rsidR="00D92C11" w:rsidRPr="007F1577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bidi="ne-NP"/>
        </w:rPr>
        <w:t>.</w:t>
      </w:r>
    </w:p>
    <w:p w14:paraId="7CF6E26A" w14:textId="1C289240" w:rsidR="00D92C11" w:rsidRPr="00106987" w:rsidRDefault="00277568" w:rsidP="00D92C11">
      <w:pPr>
        <w:spacing w:after="0" w:line="240" w:lineRule="auto"/>
        <w:contextualSpacing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b/>
          <w:bCs/>
          <w:noProof/>
          <w:lang w:bidi="ne-N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82D219" wp14:editId="4BB00C4F">
                <wp:simplePos x="0" y="0"/>
                <wp:positionH relativeFrom="column">
                  <wp:posOffset>4595446</wp:posOffset>
                </wp:positionH>
                <wp:positionV relativeFrom="paragraph">
                  <wp:posOffset>503701</wp:posOffset>
                </wp:positionV>
                <wp:extent cx="1242646" cy="7273925"/>
                <wp:effectExtent l="0" t="0" r="15240" b="222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46" cy="7273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32158" id="Rectangle 67" o:spid="_x0000_s1026" style="position:absolute;margin-left:361.85pt;margin-top:39.65pt;width:97.85pt;height:57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" filled="f" strokecolor="black [3213]" strokeweight="1.5pt"/>
            </w:pict>
          </mc:Fallback>
        </mc:AlternateContent>
      </w:r>
      <w:r w:rsidR="00D92C11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D92C11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When answering this choice question, please think about the condition of </w:t>
      </w:r>
      <w:proofErr w:type="gramStart"/>
      <w:r w:rsidR="00D92C11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all</w:t>
      </w:r>
      <w:r w:rsidR="00D92C11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natural</w:t>
      </w:r>
      <w:proofErr w:type="gramEnd"/>
      <w:r w:rsidR="00D92C11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water</w:t>
      </w:r>
      <w:r w:rsidR="00D92C11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ways</w:t>
      </w:r>
      <w:r w:rsidR="00D92C11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(rivers/streams/lakes) in your county</w:t>
      </w:r>
    </w:p>
    <w:tbl>
      <w:tblPr>
        <w:tblStyle w:val="TableGrid"/>
        <w:tblW w:w="881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737"/>
        <w:gridCol w:w="2118"/>
        <w:gridCol w:w="2070"/>
        <w:gridCol w:w="1890"/>
      </w:tblGrid>
      <w:tr w:rsidR="00D92C11" w:rsidRPr="00A64050" w14:paraId="18B8255D" w14:textId="77777777" w:rsidTr="00C47507">
        <w:trPr>
          <w:trHeight w:val="233"/>
        </w:trPr>
        <w:tc>
          <w:tcPr>
            <w:tcW w:w="2737" w:type="dxa"/>
          </w:tcPr>
          <w:p w14:paraId="2658FA2A" w14:textId="77777777" w:rsidR="00D92C11" w:rsidRPr="00A64050" w:rsidRDefault="00D92C11" w:rsidP="00C47507">
            <w:pPr>
              <w:rPr>
                <w:b/>
                <w:bCs/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3E81E843" w14:textId="3DF157BD" w:rsidR="00D92C11" w:rsidRPr="00E96EC0" w:rsidRDefault="00D92C11" w:rsidP="00C47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Condition after 10 years</w:t>
            </w:r>
          </w:p>
        </w:tc>
      </w:tr>
      <w:tr w:rsidR="00D92C11" w:rsidRPr="00A64050" w14:paraId="23309D75" w14:textId="77777777" w:rsidTr="00C47507">
        <w:trPr>
          <w:trHeight w:val="233"/>
        </w:trPr>
        <w:tc>
          <w:tcPr>
            <w:tcW w:w="2737" w:type="dxa"/>
          </w:tcPr>
          <w:p w14:paraId="6B7E1E26" w14:textId="78C44218" w:rsidR="00D92C11" w:rsidRPr="00A64050" w:rsidRDefault="00D92C11" w:rsidP="00C47507">
            <w:pPr>
              <w:rPr>
                <w:b/>
                <w:bCs/>
                <w:lang w:bidi="ne-NP"/>
              </w:rPr>
            </w:pPr>
          </w:p>
        </w:tc>
        <w:tc>
          <w:tcPr>
            <w:tcW w:w="2118" w:type="dxa"/>
          </w:tcPr>
          <w:p w14:paraId="60578EF0" w14:textId="66FA6133" w:rsidR="00D92C11" w:rsidRDefault="00D92C11" w:rsidP="00C47507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A63189">
              <w:rPr>
                <w:b/>
                <w:bCs/>
                <w:sz w:val="20"/>
                <w:szCs w:val="20"/>
                <w:lang w:bidi="ne-NP"/>
              </w:rPr>
              <w:t>Option B</w:t>
            </w:r>
          </w:p>
          <w:p w14:paraId="1A138633" w14:textId="4F108104" w:rsidR="00D92C11" w:rsidRPr="00A63189" w:rsidRDefault="00E53EC1" w:rsidP="00C47507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A63189">
              <w:rPr>
                <w:b/>
                <w:bCs/>
                <w:sz w:val="20"/>
                <w:szCs w:val="20"/>
                <w:lang w:bidi="ne-NP"/>
              </w:rPr>
              <w:t xml:space="preserve"> </w:t>
            </w:r>
            <w:r w:rsidR="00D92C11" w:rsidRPr="00A63189">
              <w:rPr>
                <w:b/>
                <w:bCs/>
                <w:sz w:val="20"/>
                <w:szCs w:val="20"/>
                <w:lang w:bidi="ne-NP"/>
              </w:rPr>
              <w:t>(Policy B)</w:t>
            </w:r>
          </w:p>
        </w:tc>
        <w:tc>
          <w:tcPr>
            <w:tcW w:w="2070" w:type="dxa"/>
          </w:tcPr>
          <w:p w14:paraId="7A101369" w14:textId="2E6FC928" w:rsidR="00D92C11" w:rsidRDefault="00D92C11" w:rsidP="00C47507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sz w:val="20"/>
                <w:szCs w:val="20"/>
                <w:lang w:bidi="ne-NP"/>
              </w:rPr>
              <w:t xml:space="preserve">      </w:t>
            </w:r>
            <w:r w:rsidRPr="00A63189">
              <w:rPr>
                <w:b/>
                <w:bCs/>
                <w:sz w:val="20"/>
                <w:szCs w:val="20"/>
                <w:lang w:bidi="ne-NP"/>
              </w:rPr>
              <w:t>Option A</w:t>
            </w:r>
          </w:p>
          <w:p w14:paraId="55C5AEE3" w14:textId="65DBA933" w:rsidR="00D92C11" w:rsidRPr="00A63189" w:rsidRDefault="00D92C11" w:rsidP="00C47507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A63189">
              <w:rPr>
                <w:b/>
                <w:bCs/>
                <w:sz w:val="20"/>
                <w:szCs w:val="20"/>
                <w:lang w:bidi="ne-NP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bidi="ne-NP"/>
              </w:rPr>
              <w:t xml:space="preserve">       </w:t>
            </w:r>
            <w:r w:rsidRPr="00A63189">
              <w:rPr>
                <w:b/>
                <w:bCs/>
                <w:sz w:val="20"/>
                <w:szCs w:val="20"/>
                <w:lang w:bidi="ne-NP"/>
              </w:rPr>
              <w:t>(No Policy)</w:t>
            </w:r>
          </w:p>
        </w:tc>
        <w:tc>
          <w:tcPr>
            <w:tcW w:w="1890" w:type="dxa"/>
          </w:tcPr>
          <w:p w14:paraId="1BD30B2A" w14:textId="5F836723" w:rsidR="00D92C11" w:rsidRDefault="00277568" w:rsidP="00C47507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A61203C" wp14:editId="04E49AAB">
                      <wp:simplePos x="0" y="0"/>
                      <wp:positionH relativeFrom="column">
                        <wp:posOffset>-1321484</wp:posOffset>
                      </wp:positionH>
                      <wp:positionV relativeFrom="paragraph">
                        <wp:posOffset>-1124</wp:posOffset>
                      </wp:positionV>
                      <wp:extent cx="1260231" cy="7273925"/>
                      <wp:effectExtent l="0" t="0" r="16510" b="2222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231" cy="72739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73722" id="Rectangle 62" o:spid="_x0000_s1026" style="position:absolute;margin-left:-104.05pt;margin-top:-.1pt;width:99.25pt;height:57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" filled="f" strokecolor="black [3213]" strokeweight="1.5pt"/>
                  </w:pict>
                </mc:Fallback>
              </mc:AlternateContent>
            </w:r>
            <w:r w:rsidR="00D92C11" w:rsidRPr="00A63189">
              <w:rPr>
                <w:b/>
                <w:bCs/>
                <w:sz w:val="20"/>
                <w:szCs w:val="20"/>
                <w:lang w:bidi="ne-NP"/>
              </w:rPr>
              <w:t>Option C</w:t>
            </w:r>
          </w:p>
          <w:p w14:paraId="0A6015CA" w14:textId="77777777" w:rsidR="00D92C11" w:rsidRPr="00A63189" w:rsidRDefault="00D92C11" w:rsidP="00C47507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sz w:val="20"/>
                <w:szCs w:val="20"/>
                <w:lang w:bidi="ne-NP"/>
              </w:rPr>
              <w:t>(Policy C)</w:t>
            </w:r>
          </w:p>
        </w:tc>
      </w:tr>
      <w:tr w:rsidR="00D92C11" w14:paraId="757CCC23" w14:textId="77777777" w:rsidTr="00C47507">
        <w:trPr>
          <w:trHeight w:val="3158"/>
        </w:trPr>
        <w:tc>
          <w:tcPr>
            <w:tcW w:w="2737" w:type="dxa"/>
          </w:tcPr>
          <w:p w14:paraId="1B155863" w14:textId="3C6211BD" w:rsidR="00D92C11" w:rsidRPr="00A64050" w:rsidRDefault="00D92C11" w:rsidP="00C47507">
            <w:pPr>
              <w:rPr>
                <w:lang w:bidi="ne-NP"/>
              </w:rPr>
            </w:pPr>
          </w:p>
          <w:p w14:paraId="1CECA15D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3CF726A1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Recreation Score</w:t>
            </w:r>
          </w:p>
          <w:p w14:paraId="7091D104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250C8130" w14:textId="16F0E763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Out of </w:t>
            </w:r>
            <w:r w:rsidR="006140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each </w:t>
            </w: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100 miles of waterways, </w:t>
            </w:r>
          </w:p>
          <w:p w14:paraId="6BC4D64B" w14:textId="77777777" w:rsidR="00D92C11" w:rsidRPr="00A63189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distribution into different level of </w:t>
            </w:r>
            <w:r w:rsidRPr="00510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human use suitability score</w:t>
            </w: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under different policy</w:t>
            </w:r>
          </w:p>
          <w:p w14:paraId="795DDC80" w14:textId="77777777" w:rsidR="00D92C11" w:rsidRDefault="00D92C11" w:rsidP="00C47507">
            <w:pPr>
              <w:rPr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20E11203" w14:textId="705D65D8" w:rsidR="00D92C11" w:rsidRDefault="00277568" w:rsidP="00C47507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4D5CFBE" wp14:editId="363B40D7">
                      <wp:simplePos x="0" y="0"/>
                      <wp:positionH relativeFrom="column">
                        <wp:posOffset>-80596</wp:posOffset>
                      </wp:positionH>
                      <wp:positionV relativeFrom="paragraph">
                        <wp:posOffset>-317354</wp:posOffset>
                      </wp:positionV>
                      <wp:extent cx="1363980" cy="7274169"/>
                      <wp:effectExtent l="0" t="0" r="26670" b="2222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727416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2FC39" id="Rectangle 74" o:spid="_x0000_s1026" style="position:absolute;margin-left:-6.35pt;margin-top:-25pt;width:107.4pt;height:57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" filled="f" strokecolor="black [3213]" strokeweight="1.5pt"/>
                  </w:pict>
                </mc:Fallback>
              </mc:AlternateContent>
            </w:r>
            <w:r w:rsidR="006E04E7">
              <w:rPr>
                <w:noProof/>
              </w:rPr>
              <w:t xml:space="preserve"> </w:t>
            </w:r>
            <w:r w:rsidR="00E53EC1">
              <w:rPr>
                <w:noProof/>
              </w:rPr>
              <w:drawing>
                <wp:inline distT="0" distB="0" distL="0" distR="0" wp14:anchorId="152C68B6" wp14:editId="1C6129F8">
                  <wp:extent cx="3487616" cy="203236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793" cy="204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11" w14:paraId="7005F71C" w14:textId="77777777" w:rsidTr="00074E03">
        <w:trPr>
          <w:trHeight w:val="3293"/>
        </w:trPr>
        <w:tc>
          <w:tcPr>
            <w:tcW w:w="2737" w:type="dxa"/>
          </w:tcPr>
          <w:p w14:paraId="4FB04CC1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397D73A3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1CCA00CB" w14:textId="77777777" w:rsidR="00D92C11" w:rsidRPr="00A63189" w:rsidRDefault="00D92C11" w:rsidP="00C47507">
            <w:pPr>
              <w:jc w:val="center"/>
              <w:rPr>
                <w:b/>
                <w:bCs/>
                <w:sz w:val="24"/>
                <w:szCs w:val="24"/>
                <w:lang w:bidi="ne-NP"/>
              </w:rPr>
            </w:pPr>
            <w:r w:rsidRPr="00A63189">
              <w:rPr>
                <w:b/>
                <w:bCs/>
                <w:sz w:val="24"/>
                <w:szCs w:val="24"/>
                <w:lang w:bidi="ne-NP"/>
              </w:rPr>
              <w:t>Wildlife Score</w:t>
            </w:r>
          </w:p>
          <w:p w14:paraId="0C8D37A7" w14:textId="77777777" w:rsidR="00D92C11" w:rsidRDefault="00D92C11" w:rsidP="00C4750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</w:p>
          <w:p w14:paraId="209CB539" w14:textId="04F7AA00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Out of </w:t>
            </w:r>
            <w:r w:rsidR="006140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each 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100 miles of waterways, </w:t>
            </w:r>
          </w:p>
          <w:p w14:paraId="36E0FDFC" w14:textId="77777777" w:rsidR="00D92C11" w:rsidRPr="007F1577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distribution into different level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wildlife </w:t>
            </w:r>
            <w:r w:rsidRPr="007F157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score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under different policy</w:t>
            </w:r>
          </w:p>
          <w:p w14:paraId="707C81D0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738CFD86" w14:textId="77777777" w:rsidR="00D92C11" w:rsidRPr="00924A99" w:rsidRDefault="00D92C11" w:rsidP="00C47507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02E6EC5A" w14:textId="7C4A2CCF" w:rsidR="00D92C11" w:rsidRDefault="00E53EC1" w:rsidP="00C475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A60A8B" wp14:editId="208FE3C7">
                  <wp:extent cx="3451860" cy="1998784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231" cy="202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11" w14:paraId="30C7A652" w14:textId="77777777" w:rsidTr="00C47507">
        <w:trPr>
          <w:trHeight w:val="2249"/>
        </w:trPr>
        <w:tc>
          <w:tcPr>
            <w:tcW w:w="2737" w:type="dxa"/>
          </w:tcPr>
          <w:p w14:paraId="2FE5D2C7" w14:textId="77777777" w:rsidR="00D92C11" w:rsidRPr="00E96EC0" w:rsidRDefault="00D92C11" w:rsidP="00C47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  <w:lang w:bidi="ne-NP"/>
              </w:rPr>
            </w:pP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  <w:lang w:bidi="ne-NP"/>
              </w:rPr>
              <w:t>Cost to your household</w:t>
            </w:r>
          </w:p>
          <w:p w14:paraId="1ED3F28A" w14:textId="77777777" w:rsidR="00D92C11" w:rsidRDefault="00D92C11" w:rsidP="00C47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  <w:p w14:paraId="440C4E3B" w14:textId="355B5239" w:rsidR="00D92C11" w:rsidRPr="00A63189" w:rsidRDefault="00D92C11" w:rsidP="00C47507">
            <w:pPr>
              <w:jc w:val="center"/>
              <w:rPr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Increase in tax that goes into 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A631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trust</w:t>
            </w:r>
            <w:r w:rsidRPr="003812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fund </w:t>
            </w:r>
            <w:r w:rsidRPr="00A631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managed by a local commission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="00074E03">
              <w:t>assist farmers, businesses, and homeowners to implement practices to improve water quality</w:t>
            </w:r>
          </w:p>
        </w:tc>
        <w:tc>
          <w:tcPr>
            <w:tcW w:w="2118" w:type="dxa"/>
          </w:tcPr>
          <w:p w14:paraId="27220CD2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0529088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A7F8CBE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A473EF8" w14:textId="5D33DBF0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6E04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00</w:t>
            </w:r>
          </w:p>
          <w:p w14:paraId="4A47AA27" w14:textId="77777777" w:rsidR="00D92C11" w:rsidRDefault="00D92C11" w:rsidP="00C47507">
            <w:pPr>
              <w:jc w:val="center"/>
              <w:rPr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 tax liability</w:t>
            </w:r>
          </w:p>
        </w:tc>
        <w:tc>
          <w:tcPr>
            <w:tcW w:w="2070" w:type="dxa"/>
          </w:tcPr>
          <w:p w14:paraId="3A576FE3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76C2983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1B815C76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CC4D47D" w14:textId="77777777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$0</w:t>
            </w:r>
          </w:p>
          <w:p w14:paraId="36188D09" w14:textId="77777777" w:rsidR="00D92C11" w:rsidRDefault="00D92C11" w:rsidP="00C47507">
            <w:pPr>
              <w:jc w:val="center"/>
              <w:rPr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 tax liability</w:t>
            </w:r>
          </w:p>
        </w:tc>
        <w:tc>
          <w:tcPr>
            <w:tcW w:w="1890" w:type="dxa"/>
          </w:tcPr>
          <w:p w14:paraId="66E77300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833B3F2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28B28CC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FA90ACD" w14:textId="46151C6A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6E04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</w:p>
          <w:p w14:paraId="53103B81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 tax liability</w:t>
            </w:r>
          </w:p>
        </w:tc>
      </w:tr>
      <w:tr w:rsidR="00D92C11" w14:paraId="2F69966E" w14:textId="77777777" w:rsidTr="00C47507">
        <w:trPr>
          <w:trHeight w:val="70"/>
        </w:trPr>
        <w:tc>
          <w:tcPr>
            <w:tcW w:w="2737" w:type="dxa"/>
          </w:tcPr>
          <w:p w14:paraId="76446530" w14:textId="77777777" w:rsidR="00D92C11" w:rsidRPr="00D7486E" w:rsidRDefault="00D92C11" w:rsidP="00C47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8EAD4A1" w14:textId="77777777" w:rsidR="00D92C11" w:rsidRPr="00D7486E" w:rsidRDefault="00D92C11" w:rsidP="00C47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Your Vote</w:t>
            </w:r>
          </w:p>
          <w:p w14:paraId="23EBF770" w14:textId="77777777" w:rsidR="00D92C11" w:rsidRPr="00D7486E" w:rsidRDefault="00D92C11" w:rsidP="00C47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2E803A16" w14:textId="77777777" w:rsidR="00D92C11" w:rsidRPr="00D7486E" w:rsidRDefault="00D92C11" w:rsidP="00C47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Please mark one of the boxes to the right</w:t>
            </w:r>
          </w:p>
          <w:p w14:paraId="084132E4" w14:textId="77777777" w:rsidR="00D92C11" w:rsidRDefault="00D92C11" w:rsidP="00C47507">
            <w:pPr>
              <w:rPr>
                <w:lang w:bidi="ne-NP"/>
              </w:rPr>
            </w:pPr>
          </w:p>
        </w:tc>
        <w:tc>
          <w:tcPr>
            <w:tcW w:w="2118" w:type="dxa"/>
          </w:tcPr>
          <w:p w14:paraId="484A0096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A055754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B</w:t>
            </w:r>
          </w:p>
          <w:p w14:paraId="19F40D61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2B2103D" w14:textId="77777777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(Policy B)</w:t>
            </w:r>
          </w:p>
          <w:p w14:paraId="4425D15F" w14:textId="77777777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10485703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DE01D9" w14:textId="26C7FA95" w:rsidR="00D92C11" w:rsidRDefault="00E53EC1" w:rsidP="00C47507">
                <w:pPr>
                  <w:jc w:val="center"/>
                  <w:rPr>
                    <w:lang w:bidi="ne-NP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</w:tc>
        <w:tc>
          <w:tcPr>
            <w:tcW w:w="2070" w:type="dxa"/>
          </w:tcPr>
          <w:p w14:paraId="54F9E7F4" w14:textId="77777777" w:rsidR="00D92C11" w:rsidRDefault="00D92C11" w:rsidP="00C47507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12445AE1" w14:textId="77777777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A</w:t>
            </w:r>
          </w:p>
          <w:p w14:paraId="635F180B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22A4193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(No Policy)</w:t>
            </w:r>
          </w:p>
          <w:p w14:paraId="3A228D9A" w14:textId="77777777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-1493178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9F27AF" w14:textId="07A4693F" w:rsidR="00D92C11" w:rsidRPr="00D7486E" w:rsidRDefault="00277568" w:rsidP="00C47507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26C23D24" w14:textId="77777777" w:rsidR="00D92C11" w:rsidRDefault="00D92C11" w:rsidP="00C47507">
            <w:pPr>
              <w:rPr>
                <w:lang w:bidi="ne-NP"/>
              </w:rPr>
            </w:pPr>
          </w:p>
        </w:tc>
        <w:tc>
          <w:tcPr>
            <w:tcW w:w="1890" w:type="dxa"/>
          </w:tcPr>
          <w:p w14:paraId="04B05C62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CD4C7F5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</w:t>
            </w:r>
          </w:p>
          <w:p w14:paraId="0A07F03A" w14:textId="77777777" w:rsidR="00D92C11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D979C09" w14:textId="77777777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(Policy C)</w:t>
            </w:r>
          </w:p>
          <w:p w14:paraId="6C4A0399" w14:textId="77777777" w:rsidR="00D92C11" w:rsidRPr="00D7486E" w:rsidRDefault="00D92C11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E78E802" w14:textId="779F29F9" w:rsidR="00D92C11" w:rsidRDefault="00C47507" w:rsidP="00C475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000000"/>
                  <w:sz w:val="20"/>
                  <w:szCs w:val="20"/>
                  <w:lang w:bidi="ne-NP"/>
                </w:rPr>
                <w:id w:val="8520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7568"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sdtContent>
            </w:sdt>
          </w:p>
        </w:tc>
      </w:tr>
    </w:tbl>
    <w:p w14:paraId="73B59274" w14:textId="44377953" w:rsidR="00733895" w:rsidRDefault="00CA555E" w:rsidP="00106987">
      <w:pPr>
        <w:spacing w:after="0" w:line="240" w:lineRule="auto"/>
        <w:contextualSpacing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lastRenderedPageBreak/>
        <w:t>S2Q</w:t>
      </w:r>
      <w:r w:rsidR="0061408C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4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: </w:t>
      </w:r>
      <w:r w:rsidR="0097433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Please vote for one of the </w:t>
      </w:r>
      <w:r w:rsidR="00106987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two</w:t>
      </w:r>
      <w:r w:rsidR="0097433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options below.</w:t>
      </w:r>
      <w:r w:rsidR="0097433C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</w:t>
      </w:r>
      <w:r w:rsidR="0097433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(</w:t>
      </w:r>
      <w:r w:rsidR="0097433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Mark</w:t>
      </w:r>
      <w:r w:rsidR="0097433C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97433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one box at the bottom to indicate which option you would prefer.)</w:t>
      </w:r>
      <w:r w:rsidR="00E86FFB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E86FFB" w:rsidRPr="00A63189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  <w:lang w:bidi="ne-NP"/>
        </w:rPr>
        <w:t>PLEASE TREAT CHOICE QUESTIONS ON EACH PAGE INDEPENDENTLY</w:t>
      </w:r>
      <w:r w:rsidR="00E86FFB" w:rsidRPr="007F1577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bidi="ne-NP"/>
        </w:rPr>
        <w:t>.</w:t>
      </w:r>
    </w:p>
    <w:p w14:paraId="63167074" w14:textId="55F4E694" w:rsidR="000279D5" w:rsidRPr="00106987" w:rsidRDefault="00E53EC1" w:rsidP="00106987">
      <w:pPr>
        <w:spacing w:after="0" w:line="240" w:lineRule="auto"/>
        <w:contextualSpacing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b/>
          <w:bCs/>
          <w:noProof/>
          <w:lang w:bidi="ne-N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3F02E" wp14:editId="65BE7710">
                <wp:simplePos x="0" y="0"/>
                <wp:positionH relativeFrom="column">
                  <wp:posOffset>4566138</wp:posOffset>
                </wp:positionH>
                <wp:positionV relativeFrom="paragraph">
                  <wp:posOffset>505069</wp:posOffset>
                </wp:positionV>
                <wp:extent cx="1273713" cy="7338060"/>
                <wp:effectExtent l="0" t="0" r="22225" b="1524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713" cy="7338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5AE79" id="Rectangle 61" o:spid="_x0000_s1026" style="position:absolute;margin-left:359.55pt;margin-top:39.75pt;width:100.3pt;height:57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" filled="f" strokecolor="black [3213]" strokeweight="1.5pt"/>
            </w:pict>
          </mc:Fallback>
        </mc:AlternateContent>
      </w:r>
      <w:r w:rsidR="00095699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97433C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When answering this choice question, please think about the condition of </w:t>
      </w:r>
      <w:proofErr w:type="gramStart"/>
      <w:r w:rsidR="0097433C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all</w:t>
      </w:r>
      <w:r w:rsidR="003F11AD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natural</w:t>
      </w:r>
      <w:proofErr w:type="gramEnd"/>
      <w:r w:rsidR="0097433C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water</w:t>
      </w:r>
      <w:r w:rsidR="003F11AD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ways</w:t>
      </w:r>
      <w:r w:rsidR="0097433C"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(rivers/streams/lakes) in your county</w:t>
      </w:r>
    </w:p>
    <w:tbl>
      <w:tblPr>
        <w:tblStyle w:val="TableGrid"/>
        <w:tblW w:w="881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737"/>
        <w:gridCol w:w="2118"/>
        <w:gridCol w:w="2070"/>
        <w:gridCol w:w="1890"/>
      </w:tblGrid>
      <w:tr w:rsidR="00733895" w:rsidRPr="00A64050" w14:paraId="6F2E6BC7" w14:textId="7219B912" w:rsidTr="00927338">
        <w:trPr>
          <w:trHeight w:val="233"/>
        </w:trPr>
        <w:tc>
          <w:tcPr>
            <w:tcW w:w="2737" w:type="dxa"/>
          </w:tcPr>
          <w:p w14:paraId="6EE4FC63" w14:textId="144A72E2" w:rsidR="00733895" w:rsidRPr="00A64050" w:rsidRDefault="00733895" w:rsidP="0097433C">
            <w:pPr>
              <w:rPr>
                <w:b/>
                <w:bCs/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5FDDE20C" w14:textId="0325A343" w:rsidR="00733895" w:rsidRPr="00E96EC0" w:rsidRDefault="00733895" w:rsidP="009743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Condition after 10 years</w:t>
            </w:r>
          </w:p>
        </w:tc>
      </w:tr>
      <w:tr w:rsidR="000A7812" w:rsidRPr="00A64050" w14:paraId="251AC3C1" w14:textId="5E35BF99" w:rsidTr="00C47507">
        <w:trPr>
          <w:trHeight w:val="233"/>
        </w:trPr>
        <w:tc>
          <w:tcPr>
            <w:tcW w:w="2737" w:type="dxa"/>
          </w:tcPr>
          <w:p w14:paraId="63093BEB" w14:textId="54B35631" w:rsidR="000A7812" w:rsidRPr="00A64050" w:rsidRDefault="000A7812" w:rsidP="000A7812">
            <w:pPr>
              <w:rPr>
                <w:b/>
                <w:bCs/>
                <w:lang w:bidi="ne-NP"/>
              </w:rPr>
            </w:pPr>
          </w:p>
        </w:tc>
        <w:tc>
          <w:tcPr>
            <w:tcW w:w="2118" w:type="dxa"/>
          </w:tcPr>
          <w:p w14:paraId="583DF382" w14:textId="0716B745" w:rsidR="000A7812" w:rsidRDefault="00E53EC1" w:rsidP="00A63189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16B8911" wp14:editId="7EC0DD47">
                      <wp:simplePos x="0" y="0"/>
                      <wp:positionH relativeFrom="column">
                        <wp:posOffset>-80596</wp:posOffset>
                      </wp:positionH>
                      <wp:positionV relativeFrom="paragraph">
                        <wp:posOffset>879</wp:posOffset>
                      </wp:positionV>
                      <wp:extent cx="1363980" cy="7338646"/>
                      <wp:effectExtent l="0" t="0" r="26670" b="1524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733864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26C7C" id="Rectangle 55" o:spid="_x0000_s1026" style="position:absolute;margin-left:-6.35pt;margin-top:.05pt;width:107.4pt;height:57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" filled="f" strokecolor="black [3213]" strokeweight="1.5pt"/>
                  </w:pict>
                </mc:Fallback>
              </mc:AlternateContent>
            </w:r>
            <w:r w:rsidR="000A7812" w:rsidRPr="00A63189">
              <w:rPr>
                <w:b/>
                <w:bCs/>
                <w:sz w:val="20"/>
                <w:szCs w:val="20"/>
                <w:lang w:bidi="ne-NP"/>
              </w:rPr>
              <w:t>Option B</w:t>
            </w:r>
          </w:p>
          <w:p w14:paraId="744C9470" w14:textId="7DC7AA0C" w:rsidR="000A7812" w:rsidRPr="00A63189" w:rsidRDefault="000A7812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A63189">
              <w:rPr>
                <w:b/>
                <w:bCs/>
                <w:sz w:val="20"/>
                <w:szCs w:val="20"/>
                <w:lang w:bidi="ne-NP"/>
              </w:rPr>
              <w:t>(Policy B)</w:t>
            </w:r>
          </w:p>
        </w:tc>
        <w:tc>
          <w:tcPr>
            <w:tcW w:w="2070" w:type="dxa"/>
          </w:tcPr>
          <w:p w14:paraId="1A616FE1" w14:textId="27CE0B03" w:rsidR="000A7812" w:rsidRDefault="00E53EC1" w:rsidP="00A63189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CD96F05" wp14:editId="351834D1">
                      <wp:simplePos x="0" y="0"/>
                      <wp:positionH relativeFrom="column">
                        <wp:posOffset>-100818</wp:posOffset>
                      </wp:positionH>
                      <wp:positionV relativeFrom="paragraph">
                        <wp:posOffset>879</wp:posOffset>
                      </wp:positionV>
                      <wp:extent cx="1330569" cy="7338060"/>
                      <wp:effectExtent l="0" t="0" r="22225" b="1524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0569" cy="7338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761A7" id="Rectangle 60" o:spid="_x0000_s1026" style="position:absolute;margin-left:-7.95pt;margin-top:.05pt;width:104.75pt;height:57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" filled="f" strokecolor="black [3213]" strokeweight="1.5pt"/>
                  </w:pict>
                </mc:Fallback>
              </mc:AlternateContent>
            </w:r>
            <w:r w:rsidR="00733895">
              <w:rPr>
                <w:b/>
                <w:bCs/>
                <w:sz w:val="20"/>
                <w:szCs w:val="20"/>
                <w:lang w:bidi="ne-NP"/>
              </w:rPr>
              <w:t xml:space="preserve">      </w:t>
            </w:r>
            <w:r w:rsidR="000A7812" w:rsidRPr="00A63189">
              <w:rPr>
                <w:b/>
                <w:bCs/>
                <w:sz w:val="20"/>
                <w:szCs w:val="20"/>
                <w:lang w:bidi="ne-NP"/>
              </w:rPr>
              <w:t>Option A</w:t>
            </w:r>
          </w:p>
          <w:p w14:paraId="38E7865F" w14:textId="761820AF" w:rsidR="000A7812" w:rsidRPr="00A63189" w:rsidRDefault="000A7812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A63189">
              <w:rPr>
                <w:b/>
                <w:bCs/>
                <w:sz w:val="20"/>
                <w:szCs w:val="20"/>
                <w:lang w:bidi="ne-NP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bidi="ne-NP"/>
              </w:rPr>
              <w:t xml:space="preserve">       </w:t>
            </w:r>
            <w:r w:rsidRPr="00A63189">
              <w:rPr>
                <w:b/>
                <w:bCs/>
                <w:sz w:val="20"/>
                <w:szCs w:val="20"/>
                <w:lang w:bidi="ne-NP"/>
              </w:rPr>
              <w:t>(No Policy)</w:t>
            </w:r>
          </w:p>
        </w:tc>
        <w:tc>
          <w:tcPr>
            <w:tcW w:w="1890" w:type="dxa"/>
          </w:tcPr>
          <w:p w14:paraId="46144C63" w14:textId="77B80356" w:rsidR="000A7812" w:rsidRDefault="000A7812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A63189">
              <w:rPr>
                <w:b/>
                <w:bCs/>
                <w:sz w:val="20"/>
                <w:szCs w:val="20"/>
                <w:lang w:bidi="ne-NP"/>
              </w:rPr>
              <w:t>Option C</w:t>
            </w:r>
          </w:p>
          <w:p w14:paraId="4F04373C" w14:textId="03C3A3E8" w:rsidR="000A7812" w:rsidRPr="00A63189" w:rsidRDefault="000A7812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sz w:val="20"/>
                <w:szCs w:val="20"/>
                <w:lang w:bidi="ne-NP"/>
              </w:rPr>
              <w:t>(Policy C)</w:t>
            </w:r>
          </w:p>
        </w:tc>
      </w:tr>
      <w:tr w:rsidR="000A7812" w14:paraId="5FA30CF1" w14:textId="6FC7CCCA" w:rsidTr="00C47507">
        <w:trPr>
          <w:trHeight w:val="3410"/>
        </w:trPr>
        <w:tc>
          <w:tcPr>
            <w:tcW w:w="2737" w:type="dxa"/>
          </w:tcPr>
          <w:p w14:paraId="62E99B51" w14:textId="77777777" w:rsidR="000A7812" w:rsidRPr="00A64050" w:rsidRDefault="000A7812" w:rsidP="000A7812">
            <w:pPr>
              <w:rPr>
                <w:lang w:bidi="ne-NP"/>
              </w:rPr>
            </w:pPr>
          </w:p>
          <w:p w14:paraId="36F84D2A" w14:textId="77777777" w:rsidR="000A7812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6EB51CD2" w14:textId="166D7815" w:rsidR="000A7812" w:rsidRDefault="003D037F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Recreation Score</w:t>
            </w:r>
          </w:p>
          <w:p w14:paraId="00A46F89" w14:textId="77777777" w:rsidR="003D037F" w:rsidRDefault="003D037F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1C48F815" w14:textId="685A00C4" w:rsidR="00733895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>Out of</w:t>
            </w:r>
            <w:r w:rsidR="006140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each</w:t>
            </w: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100 miles of </w:t>
            </w:r>
            <w:r w:rsidR="00510733"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waterways, </w:t>
            </w:r>
          </w:p>
          <w:p w14:paraId="351F98F4" w14:textId="3BF173C1" w:rsidR="000A7812" w:rsidRPr="00A63189" w:rsidRDefault="00510733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distribution into </w:t>
            </w:r>
            <w:r w:rsidR="000A7812"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different level of </w:t>
            </w:r>
            <w:r w:rsidR="000A7812" w:rsidRPr="00510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human use suitability score</w:t>
            </w:r>
            <w:r w:rsidRPr="00A63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under different policy</w:t>
            </w:r>
          </w:p>
          <w:p w14:paraId="183B9B70" w14:textId="77777777" w:rsidR="000A7812" w:rsidRDefault="000A7812" w:rsidP="000A7812">
            <w:pPr>
              <w:rPr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5F0852F9" w14:textId="05C678ED" w:rsidR="000A7812" w:rsidRDefault="00C9304E" w:rsidP="000A78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96718B" wp14:editId="24B3492A">
                  <wp:extent cx="3722370" cy="2263140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37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0F4164" w14:paraId="152B6462" w14:textId="5D640262" w:rsidTr="00A63189">
        <w:trPr>
          <w:trHeight w:val="3536"/>
        </w:trPr>
        <w:tc>
          <w:tcPr>
            <w:tcW w:w="2737" w:type="dxa"/>
          </w:tcPr>
          <w:p w14:paraId="0D345D6F" w14:textId="23675C9C" w:rsidR="000F4164" w:rsidRDefault="000F4164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4F589F8B" w14:textId="77777777" w:rsidR="003D037F" w:rsidRDefault="003D037F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2DB22A9E" w14:textId="22474679" w:rsidR="003D037F" w:rsidRPr="00A63189" w:rsidRDefault="003D037F" w:rsidP="00A63189">
            <w:pPr>
              <w:jc w:val="center"/>
              <w:rPr>
                <w:b/>
                <w:bCs/>
                <w:sz w:val="24"/>
                <w:szCs w:val="24"/>
                <w:lang w:bidi="ne-NP"/>
              </w:rPr>
            </w:pPr>
            <w:r w:rsidRPr="00A63189">
              <w:rPr>
                <w:b/>
                <w:bCs/>
                <w:sz w:val="24"/>
                <w:szCs w:val="24"/>
                <w:lang w:bidi="ne-NP"/>
              </w:rPr>
              <w:t>Wildlife Score</w:t>
            </w:r>
          </w:p>
          <w:p w14:paraId="2916D294" w14:textId="77777777" w:rsidR="00510733" w:rsidRDefault="00510733" w:rsidP="00A63189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</w:p>
          <w:p w14:paraId="6800B83E" w14:textId="11408305" w:rsidR="00733895" w:rsidRDefault="00510733" w:rsidP="0051073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Out of </w:t>
            </w:r>
            <w:r w:rsidR="006140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each 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100 miles of waterways, </w:t>
            </w:r>
          </w:p>
          <w:p w14:paraId="3C1B3FCB" w14:textId="3661FBAC" w:rsidR="00510733" w:rsidRPr="007F1577" w:rsidRDefault="00510733" w:rsidP="0051073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distribution into different level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wildlife </w:t>
            </w:r>
            <w:r w:rsidRPr="007F157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score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under different policy</w:t>
            </w:r>
          </w:p>
          <w:p w14:paraId="39F247BD" w14:textId="77777777" w:rsidR="000F4164" w:rsidRDefault="000F4164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6C4A5AC8" w14:textId="2DAD5D24" w:rsidR="000F4164" w:rsidRPr="00924A99" w:rsidRDefault="000F4164" w:rsidP="00A63189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60BC40F7" w14:textId="648C889B" w:rsidR="000F4164" w:rsidRDefault="00C9304E" w:rsidP="00C4750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CCCE72" wp14:editId="6960640A">
                  <wp:extent cx="3642360" cy="2244320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265" cy="224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12" w14:paraId="1221FC05" w14:textId="31153BFE" w:rsidTr="00C47507">
        <w:trPr>
          <w:trHeight w:val="2249"/>
        </w:trPr>
        <w:tc>
          <w:tcPr>
            <w:tcW w:w="2737" w:type="dxa"/>
          </w:tcPr>
          <w:p w14:paraId="376A35B9" w14:textId="53BADC1C" w:rsidR="00733895" w:rsidRDefault="000A7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  <w:lang w:bidi="ne-NP"/>
              </w:rPr>
              <w:t>Cost to your household</w:t>
            </w:r>
          </w:p>
          <w:p w14:paraId="49CDDE19" w14:textId="6DDA80C6" w:rsidR="000A7812" w:rsidRPr="00A63189" w:rsidRDefault="000A7812" w:rsidP="00A63189">
            <w:pPr>
              <w:jc w:val="center"/>
              <w:rPr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Increase in tax that goes into a</w:t>
            </w:r>
            <w:r w:rsidR="00252CA5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="00252CA5" w:rsidRPr="00A631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trust</w:t>
            </w:r>
            <w:r w:rsidRPr="003812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 fund </w:t>
            </w:r>
            <w:r w:rsidR="00252CA5" w:rsidRPr="00A631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managed by a local commission</w:t>
            </w:r>
            <w:r w:rsidR="00252CA5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A63189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to </w:t>
            </w:r>
            <w:r w:rsidR="00074E03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assist</w:t>
            </w:r>
            <w:r w:rsidRPr="00A63189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farmers or others to improve water quality</w:t>
            </w:r>
          </w:p>
        </w:tc>
        <w:tc>
          <w:tcPr>
            <w:tcW w:w="2118" w:type="dxa"/>
          </w:tcPr>
          <w:p w14:paraId="79CE51E0" w14:textId="77777777" w:rsidR="000A7812" w:rsidRDefault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22C1BC7D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8E444F6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B27F4AF" w14:textId="3D1EDC68" w:rsidR="000A7812" w:rsidRPr="00D7486E" w:rsidRDefault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3E6ED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400</w:t>
            </w:r>
          </w:p>
          <w:p w14:paraId="46E2D695" w14:textId="2CF55B06" w:rsidR="000A7812" w:rsidRDefault="000A7812" w:rsidP="00A63189">
            <w:pPr>
              <w:jc w:val="center"/>
              <w:rPr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Increase in annual 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local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tax liability</w:t>
            </w:r>
          </w:p>
        </w:tc>
        <w:tc>
          <w:tcPr>
            <w:tcW w:w="2070" w:type="dxa"/>
          </w:tcPr>
          <w:p w14:paraId="074EF975" w14:textId="77777777" w:rsidR="000A7812" w:rsidRDefault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96E30ED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D19641C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BC4C37C" w14:textId="63FA5EC4" w:rsidR="000A7812" w:rsidRPr="00D7486E" w:rsidRDefault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$0</w:t>
            </w:r>
          </w:p>
          <w:p w14:paraId="468C5EE9" w14:textId="77777777" w:rsidR="000A7812" w:rsidRDefault="000A7812" w:rsidP="00A63189">
            <w:pPr>
              <w:jc w:val="center"/>
              <w:rPr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 tax liability</w:t>
            </w:r>
          </w:p>
        </w:tc>
        <w:tc>
          <w:tcPr>
            <w:tcW w:w="1890" w:type="dxa"/>
          </w:tcPr>
          <w:p w14:paraId="3E1A39FE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1327D000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4286290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F9D44F6" w14:textId="43909BAE" w:rsidR="00733895" w:rsidRPr="00D7486E" w:rsidRDefault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2</w:t>
            </w:r>
            <w:r w:rsidR="003E6ED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</w:p>
          <w:p w14:paraId="16AB4735" w14:textId="6B3E83D3" w:rsidR="000A7812" w:rsidRDefault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Increase in annual </w:t>
            </w:r>
            <w:r w:rsidR="001D4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local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tax liability</w:t>
            </w:r>
          </w:p>
        </w:tc>
      </w:tr>
      <w:tr w:rsidR="000A7812" w14:paraId="42C2CBDD" w14:textId="43D77E1E" w:rsidTr="00C47507">
        <w:trPr>
          <w:trHeight w:val="70"/>
        </w:trPr>
        <w:tc>
          <w:tcPr>
            <w:tcW w:w="2737" w:type="dxa"/>
          </w:tcPr>
          <w:p w14:paraId="3CCE0A75" w14:textId="77777777" w:rsidR="000A7812" w:rsidRPr="00D7486E" w:rsidRDefault="000A7812" w:rsidP="000A781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773FEA6" w14:textId="77777777" w:rsidR="000A7812" w:rsidRPr="00D7486E" w:rsidRDefault="000A7812" w:rsidP="000A781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Your Vote</w:t>
            </w:r>
          </w:p>
          <w:p w14:paraId="47FCFF78" w14:textId="77777777" w:rsidR="000A7812" w:rsidRPr="00D7486E" w:rsidRDefault="000A7812" w:rsidP="000A781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FE17E47" w14:textId="77777777" w:rsidR="000A7812" w:rsidRPr="00D7486E" w:rsidRDefault="000A7812" w:rsidP="000A78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Please mark one of the boxes to the right</w:t>
            </w:r>
          </w:p>
          <w:p w14:paraId="18B641E9" w14:textId="77777777" w:rsidR="000A7812" w:rsidRDefault="000A7812" w:rsidP="000A7812">
            <w:pPr>
              <w:rPr>
                <w:lang w:bidi="ne-NP"/>
              </w:rPr>
            </w:pPr>
          </w:p>
        </w:tc>
        <w:tc>
          <w:tcPr>
            <w:tcW w:w="2118" w:type="dxa"/>
          </w:tcPr>
          <w:p w14:paraId="230B5280" w14:textId="77777777" w:rsidR="000A7812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0468BD96" w14:textId="17126F01" w:rsidR="000A7812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 w:rsidR="007338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B</w:t>
            </w:r>
          </w:p>
          <w:p w14:paraId="413DE91A" w14:textId="77777777" w:rsidR="000A7812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F245A77" w14:textId="58B9B142" w:rsidR="000A7812" w:rsidRPr="00D7486E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</w:t>
            </w:r>
            <w:r w:rsidR="007338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olicy</w:t>
            </w:r>
            <w:r w:rsidR="007338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)</w:t>
            </w:r>
          </w:p>
          <w:p w14:paraId="30AF8722" w14:textId="77777777" w:rsidR="000A7812" w:rsidRPr="00D7486E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686565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DFFF96" w14:textId="77777777" w:rsidR="000A7812" w:rsidRDefault="000A7812" w:rsidP="000A7812">
                <w:pPr>
                  <w:jc w:val="center"/>
                  <w:rPr>
                    <w:lang w:bidi="ne-NP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</w:tc>
        <w:tc>
          <w:tcPr>
            <w:tcW w:w="2070" w:type="dxa"/>
          </w:tcPr>
          <w:p w14:paraId="245D0E56" w14:textId="77777777" w:rsidR="000A7812" w:rsidRDefault="000A7812" w:rsidP="000A7812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20FBC1DA" w14:textId="66D22138" w:rsidR="000A7812" w:rsidRPr="00D7486E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 w:rsidR="007338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A</w:t>
            </w:r>
          </w:p>
          <w:p w14:paraId="75487C0B" w14:textId="77777777" w:rsidR="000A7812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8CBA682" w14:textId="011F6650" w:rsidR="000A7812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</w:t>
            </w:r>
            <w:r w:rsidR="007338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No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 Policy)</w:t>
            </w:r>
          </w:p>
          <w:p w14:paraId="37BFB473" w14:textId="77777777" w:rsidR="000A7812" w:rsidRPr="00D7486E" w:rsidRDefault="000A7812" w:rsidP="000A78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-1202939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7A76EB" w14:textId="6F7497FB" w:rsidR="000A7812" w:rsidRPr="00D7486E" w:rsidRDefault="00277568" w:rsidP="000A7812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0530F8BB" w14:textId="77777777" w:rsidR="000A7812" w:rsidRDefault="000A7812" w:rsidP="000A7812">
            <w:pPr>
              <w:rPr>
                <w:lang w:bidi="ne-NP"/>
              </w:rPr>
            </w:pPr>
          </w:p>
        </w:tc>
        <w:tc>
          <w:tcPr>
            <w:tcW w:w="1890" w:type="dxa"/>
          </w:tcPr>
          <w:p w14:paraId="0791561F" w14:textId="77777777" w:rsidR="00733895" w:rsidRDefault="00733895" w:rsidP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06DA5FE" w14:textId="15696696" w:rsidR="00733895" w:rsidRDefault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</w:t>
            </w:r>
          </w:p>
          <w:p w14:paraId="3985E920" w14:textId="77777777" w:rsidR="00733895" w:rsidRDefault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14D4C8F" w14:textId="3619C362" w:rsidR="00733895" w:rsidRPr="00D7486E" w:rsidRDefault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(Policy C)</w:t>
            </w:r>
          </w:p>
          <w:p w14:paraId="6D7F0547" w14:textId="77777777" w:rsidR="00733895" w:rsidRPr="00D7486E" w:rsidRDefault="0073389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D0E11C6" w14:textId="6DA19DA1" w:rsidR="000A7812" w:rsidRDefault="00C47507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000000"/>
                  <w:sz w:val="20"/>
                  <w:szCs w:val="20"/>
                  <w:lang w:bidi="ne-NP"/>
                </w:rPr>
                <w:id w:val="-58326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3895"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sdtContent>
            </w:sdt>
          </w:p>
        </w:tc>
      </w:tr>
    </w:tbl>
    <w:p w14:paraId="134DB1E0" w14:textId="429B10BD" w:rsidR="00E8126E" w:rsidRDefault="00E8126E" w:rsidP="00E8126E">
      <w:pPr>
        <w:spacing w:after="0" w:line="240" w:lineRule="auto"/>
        <w:contextualSpacing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lastRenderedPageBreak/>
        <w:t>S2Q</w:t>
      </w:r>
      <w:r w:rsidR="0061408C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5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: </w:t>
      </w:r>
      <w:r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Please vote for one of the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two</w:t>
      </w:r>
      <w:r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options below.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</w:t>
      </w:r>
      <w:r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(</w:t>
      </w:r>
      <w:r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Mark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one box at the bottom to indicate which option you would prefer.)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Pr="007F1577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  <w:lang w:bidi="ne-NP"/>
        </w:rPr>
        <w:t>PLEASE TREAT CHOICE QUESTIONS ON EACH PAGE INDEPENDENTLY</w:t>
      </w:r>
      <w:r w:rsidRPr="007F1577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bidi="ne-NP"/>
        </w:rPr>
        <w:t>.</w:t>
      </w:r>
    </w:p>
    <w:p w14:paraId="26AD8CD5" w14:textId="77777777" w:rsidR="00E8126E" w:rsidRPr="00106987" w:rsidRDefault="00E8126E" w:rsidP="00E8126E">
      <w:pPr>
        <w:spacing w:after="0" w:line="240" w:lineRule="auto"/>
        <w:contextualSpacing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When answering this choice question, please think about the condition of </w:t>
      </w:r>
      <w:proofErr w:type="gramStart"/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all</w:t>
      </w:r>
      <w:r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natural</w:t>
      </w:r>
      <w:proofErr w:type="gramEnd"/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water</w:t>
      </w:r>
      <w:r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ways</w:t>
      </w:r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 xml:space="preserve"> (rivers/streams/lakes) in your county</w:t>
      </w:r>
    </w:p>
    <w:tbl>
      <w:tblPr>
        <w:tblStyle w:val="TableGrid"/>
        <w:tblW w:w="881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737"/>
        <w:gridCol w:w="2118"/>
        <w:gridCol w:w="2070"/>
        <w:gridCol w:w="1890"/>
      </w:tblGrid>
      <w:tr w:rsidR="00E8126E" w:rsidRPr="00A64050" w14:paraId="4338676C" w14:textId="77777777" w:rsidTr="007B3513">
        <w:trPr>
          <w:trHeight w:val="233"/>
        </w:trPr>
        <w:tc>
          <w:tcPr>
            <w:tcW w:w="2737" w:type="dxa"/>
          </w:tcPr>
          <w:p w14:paraId="6B009288" w14:textId="0FDC78FF" w:rsidR="00E8126E" w:rsidRPr="00A64050" w:rsidRDefault="00E8126E" w:rsidP="007B3513">
            <w:pPr>
              <w:rPr>
                <w:b/>
                <w:bCs/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10024C5E" w14:textId="3E89FB38" w:rsidR="00E8126E" w:rsidRPr="00E96EC0" w:rsidRDefault="00277568" w:rsidP="007B351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E235F60" wp14:editId="60BC3C5E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177409</wp:posOffset>
                      </wp:positionV>
                      <wp:extent cx="1312985" cy="7197725"/>
                      <wp:effectExtent l="0" t="0" r="20955" b="2222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2985" cy="71977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2015A" id="Rectangle 69" o:spid="_x0000_s1026" style="position:absolute;margin-left:103.5pt;margin-top:13.95pt;width:103.4pt;height:56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" filled="f" strokecolor="black [3213]" strokeweight="1.5pt"/>
                  </w:pict>
                </mc:Fallback>
              </mc:AlternateContent>
            </w:r>
            <w:r w:rsidR="00E8126E" w:rsidRPr="00E96E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Condition after 10 years</w:t>
            </w:r>
          </w:p>
        </w:tc>
      </w:tr>
      <w:tr w:rsidR="00E8126E" w:rsidRPr="00A64050" w14:paraId="479A1911" w14:textId="77777777" w:rsidTr="007B3513">
        <w:trPr>
          <w:trHeight w:val="233"/>
        </w:trPr>
        <w:tc>
          <w:tcPr>
            <w:tcW w:w="2737" w:type="dxa"/>
          </w:tcPr>
          <w:p w14:paraId="65E479B1" w14:textId="21E1E4C6" w:rsidR="00E8126E" w:rsidRPr="00A64050" w:rsidRDefault="00E8126E" w:rsidP="007B3513">
            <w:pPr>
              <w:rPr>
                <w:b/>
                <w:bCs/>
                <w:lang w:bidi="ne-NP"/>
              </w:rPr>
            </w:pPr>
          </w:p>
        </w:tc>
        <w:tc>
          <w:tcPr>
            <w:tcW w:w="2118" w:type="dxa"/>
          </w:tcPr>
          <w:p w14:paraId="091D64E1" w14:textId="76DFBB28" w:rsidR="00E8126E" w:rsidRDefault="00277568" w:rsidP="007B3513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1DFB8E8" wp14:editId="0D29B521">
                      <wp:simplePos x="0" y="0"/>
                      <wp:positionH relativeFrom="column">
                        <wp:posOffset>-86458</wp:posOffset>
                      </wp:positionH>
                      <wp:positionV relativeFrom="paragraph">
                        <wp:posOffset>879</wp:posOffset>
                      </wp:positionV>
                      <wp:extent cx="1363980" cy="7197725"/>
                      <wp:effectExtent l="0" t="0" r="26670" b="2222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71977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126FC" id="Rectangle 68" o:spid="_x0000_s1026" style="position:absolute;margin-left:-6.8pt;margin-top:.05pt;width:107.4pt;height:56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" filled="f" strokecolor="black [3213]" strokeweight="1.5pt"/>
                  </w:pict>
                </mc:Fallback>
              </mc:AlternateContent>
            </w:r>
            <w:r w:rsidR="00E8126E" w:rsidRPr="007F1577">
              <w:rPr>
                <w:b/>
                <w:bCs/>
                <w:sz w:val="20"/>
                <w:szCs w:val="20"/>
                <w:lang w:bidi="ne-NP"/>
              </w:rPr>
              <w:t xml:space="preserve">Option </w:t>
            </w:r>
            <w:r w:rsidR="00854648">
              <w:rPr>
                <w:b/>
                <w:bCs/>
                <w:sz w:val="20"/>
                <w:szCs w:val="20"/>
                <w:lang w:bidi="ne-NP"/>
              </w:rPr>
              <w:t>A</w:t>
            </w:r>
          </w:p>
          <w:p w14:paraId="47B3BC97" w14:textId="12345B08" w:rsidR="00E8126E" w:rsidRPr="007F1577" w:rsidRDefault="00E8126E" w:rsidP="007B3513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7F1577">
              <w:rPr>
                <w:b/>
                <w:bCs/>
                <w:sz w:val="20"/>
                <w:szCs w:val="20"/>
                <w:lang w:bidi="ne-NP"/>
              </w:rPr>
              <w:t xml:space="preserve">(Policy </w:t>
            </w:r>
            <w:r w:rsidR="00854648">
              <w:rPr>
                <w:b/>
                <w:bCs/>
                <w:sz w:val="20"/>
                <w:szCs w:val="20"/>
                <w:lang w:bidi="ne-NP"/>
              </w:rPr>
              <w:t>A</w:t>
            </w:r>
            <w:r w:rsidRPr="007F1577">
              <w:rPr>
                <w:b/>
                <w:bCs/>
                <w:sz w:val="20"/>
                <w:szCs w:val="20"/>
                <w:lang w:bidi="ne-NP"/>
              </w:rPr>
              <w:t>)</w:t>
            </w:r>
          </w:p>
        </w:tc>
        <w:tc>
          <w:tcPr>
            <w:tcW w:w="2070" w:type="dxa"/>
          </w:tcPr>
          <w:p w14:paraId="5556D72E" w14:textId="135C433B" w:rsidR="00E8126E" w:rsidRDefault="00E8126E" w:rsidP="007B3513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sz w:val="20"/>
                <w:szCs w:val="20"/>
                <w:lang w:bidi="ne-NP"/>
              </w:rPr>
              <w:t xml:space="preserve">      </w:t>
            </w:r>
            <w:r w:rsidRPr="007F1577">
              <w:rPr>
                <w:b/>
                <w:bCs/>
                <w:sz w:val="20"/>
                <w:szCs w:val="20"/>
                <w:lang w:bidi="ne-NP"/>
              </w:rPr>
              <w:t xml:space="preserve">Option </w:t>
            </w:r>
            <w:r w:rsidR="00854648">
              <w:rPr>
                <w:b/>
                <w:bCs/>
                <w:sz w:val="20"/>
                <w:szCs w:val="20"/>
                <w:lang w:bidi="ne-NP"/>
              </w:rPr>
              <w:t>B</w:t>
            </w:r>
          </w:p>
          <w:p w14:paraId="7F89CFE1" w14:textId="291271B7" w:rsidR="00E8126E" w:rsidRPr="007F1577" w:rsidRDefault="00E8126E" w:rsidP="007B3513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 w:rsidRPr="007F1577">
              <w:rPr>
                <w:b/>
                <w:bCs/>
                <w:sz w:val="20"/>
                <w:szCs w:val="20"/>
                <w:lang w:bidi="ne-NP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bidi="ne-NP"/>
              </w:rPr>
              <w:t xml:space="preserve">       </w:t>
            </w:r>
            <w:r w:rsidRPr="007F1577">
              <w:rPr>
                <w:b/>
                <w:bCs/>
                <w:sz w:val="20"/>
                <w:szCs w:val="20"/>
                <w:lang w:bidi="ne-NP"/>
              </w:rPr>
              <w:t>(No Policy)</w:t>
            </w:r>
          </w:p>
        </w:tc>
        <w:tc>
          <w:tcPr>
            <w:tcW w:w="1890" w:type="dxa"/>
          </w:tcPr>
          <w:p w14:paraId="64F8F893" w14:textId="72124828" w:rsidR="00E8126E" w:rsidRDefault="00277568" w:rsidP="007B3513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952DBA8" wp14:editId="530BDA16">
                      <wp:simplePos x="0" y="0"/>
                      <wp:positionH relativeFrom="column">
                        <wp:posOffset>-67115</wp:posOffset>
                      </wp:positionH>
                      <wp:positionV relativeFrom="paragraph">
                        <wp:posOffset>879</wp:posOffset>
                      </wp:positionV>
                      <wp:extent cx="1201616" cy="7197969"/>
                      <wp:effectExtent l="0" t="0" r="17780" b="22225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616" cy="719796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C4835" id="Rectangle 70" o:spid="_x0000_s1026" style="position:absolute;margin-left:-5.3pt;margin-top:.05pt;width:94.6pt;height:56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" filled="f" strokecolor="black [3213]" strokeweight="1.5pt"/>
                  </w:pict>
                </mc:Fallback>
              </mc:AlternateContent>
            </w:r>
            <w:r w:rsidR="00E8126E" w:rsidRPr="007F1577">
              <w:rPr>
                <w:b/>
                <w:bCs/>
                <w:sz w:val="20"/>
                <w:szCs w:val="20"/>
                <w:lang w:bidi="ne-NP"/>
              </w:rPr>
              <w:t>Option C</w:t>
            </w:r>
          </w:p>
          <w:p w14:paraId="3E6519C3" w14:textId="0B4959F4" w:rsidR="00E8126E" w:rsidRPr="007F1577" w:rsidRDefault="00E8126E" w:rsidP="007B3513">
            <w:pPr>
              <w:jc w:val="center"/>
              <w:rPr>
                <w:b/>
                <w:bCs/>
                <w:sz w:val="20"/>
                <w:szCs w:val="20"/>
                <w:lang w:bidi="ne-NP"/>
              </w:rPr>
            </w:pPr>
            <w:r>
              <w:rPr>
                <w:b/>
                <w:bCs/>
                <w:sz w:val="20"/>
                <w:szCs w:val="20"/>
                <w:lang w:bidi="ne-NP"/>
              </w:rPr>
              <w:t>(Policy C)</w:t>
            </w:r>
          </w:p>
        </w:tc>
      </w:tr>
      <w:tr w:rsidR="00E8126E" w14:paraId="06ACA41D" w14:textId="77777777" w:rsidTr="007B3513">
        <w:trPr>
          <w:trHeight w:val="3158"/>
        </w:trPr>
        <w:tc>
          <w:tcPr>
            <w:tcW w:w="2737" w:type="dxa"/>
          </w:tcPr>
          <w:p w14:paraId="7DC08919" w14:textId="77777777" w:rsidR="00E8126E" w:rsidRPr="00A64050" w:rsidRDefault="00E8126E" w:rsidP="007B3513">
            <w:pPr>
              <w:rPr>
                <w:lang w:bidi="ne-NP"/>
              </w:rPr>
            </w:pPr>
          </w:p>
          <w:p w14:paraId="5E5881CF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0478DA9D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Recreation Score</w:t>
            </w:r>
          </w:p>
          <w:p w14:paraId="2B67688B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3922561E" w14:textId="3085DBD9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Out of </w:t>
            </w:r>
            <w:r w:rsidR="006140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each 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100 miles of waterways, </w:t>
            </w:r>
          </w:p>
          <w:p w14:paraId="754E8A85" w14:textId="77777777" w:rsidR="00E8126E" w:rsidRPr="007F1577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distribution into different level of </w:t>
            </w:r>
            <w:r w:rsidRPr="007F157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human use suitability score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under different policy</w:t>
            </w:r>
          </w:p>
          <w:p w14:paraId="61251769" w14:textId="77777777" w:rsidR="00E8126E" w:rsidRDefault="00E8126E" w:rsidP="007B3513">
            <w:pPr>
              <w:rPr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6700042A" w14:textId="456F34AF" w:rsidR="00E8126E" w:rsidRDefault="00F47B04" w:rsidP="007B35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5038D" wp14:editId="4DB6FCA0">
                  <wp:extent cx="3520440" cy="2112144"/>
                  <wp:effectExtent l="0" t="0" r="381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836" cy="211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12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9B25C6" wp14:editId="7E052705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2004694</wp:posOffset>
                      </wp:positionV>
                      <wp:extent cx="0" cy="2614613"/>
                      <wp:effectExtent l="0" t="0" r="38100" b="33655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146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C7DA69" id="Straight Connector 4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157.85pt" to="100.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812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6B6E207" wp14:editId="510A0015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2004378</wp:posOffset>
                      </wp:positionV>
                      <wp:extent cx="0" cy="2581592"/>
                      <wp:effectExtent l="0" t="0" r="38100" b="28575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15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0B52C8" id="Straight Connector 4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157.85pt" to="204pt,3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812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7B201CB" wp14:editId="52FB8C41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-317</wp:posOffset>
                      </wp:positionV>
                      <wp:extent cx="0" cy="2038350"/>
                      <wp:effectExtent l="0" t="0" r="38100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8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D3CFB5" id="Straight Connector 4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0" to="204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812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408CB5" wp14:editId="2262AF3B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-318</wp:posOffset>
                      </wp:positionV>
                      <wp:extent cx="0" cy="2004695"/>
                      <wp:effectExtent l="0" t="0" r="38100" b="33655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46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364C40" id="Straight Connector 4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-.05pt" to="100.5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E8126E" w14:paraId="3714ED12" w14:textId="77777777" w:rsidTr="007B3513">
        <w:trPr>
          <w:trHeight w:val="3536"/>
        </w:trPr>
        <w:tc>
          <w:tcPr>
            <w:tcW w:w="2737" w:type="dxa"/>
          </w:tcPr>
          <w:p w14:paraId="2820B2BF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0976046F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0F94CEE6" w14:textId="77777777" w:rsidR="00E8126E" w:rsidRPr="007F1577" w:rsidRDefault="00E8126E" w:rsidP="007B3513">
            <w:pPr>
              <w:jc w:val="center"/>
              <w:rPr>
                <w:b/>
                <w:bCs/>
                <w:sz w:val="24"/>
                <w:szCs w:val="24"/>
                <w:lang w:bidi="ne-NP"/>
              </w:rPr>
            </w:pPr>
            <w:r w:rsidRPr="007F1577">
              <w:rPr>
                <w:b/>
                <w:bCs/>
                <w:sz w:val="24"/>
                <w:szCs w:val="24"/>
                <w:lang w:bidi="ne-NP"/>
              </w:rPr>
              <w:t>Wildlife Score</w:t>
            </w:r>
          </w:p>
          <w:p w14:paraId="5AD20659" w14:textId="77777777" w:rsidR="00E8126E" w:rsidRDefault="00E8126E" w:rsidP="007B351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</w:p>
          <w:p w14:paraId="464A7865" w14:textId="51DDF215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>Out of</w:t>
            </w:r>
            <w:r w:rsidR="006140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each 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100 miles of waterways, </w:t>
            </w:r>
          </w:p>
          <w:p w14:paraId="31F9A265" w14:textId="77777777" w:rsidR="00E8126E" w:rsidRPr="007F1577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distribution into different level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wildlife </w:t>
            </w:r>
            <w:r w:rsidRPr="007F157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score</w:t>
            </w:r>
            <w:r w:rsidRPr="007F1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ne-NP"/>
              </w:rPr>
              <w:t xml:space="preserve"> under different policy</w:t>
            </w:r>
          </w:p>
          <w:p w14:paraId="50D7BF27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7FCD196D" w14:textId="77777777" w:rsidR="00E8126E" w:rsidRPr="00924A99" w:rsidRDefault="00E8126E" w:rsidP="007B351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</w:tc>
        <w:tc>
          <w:tcPr>
            <w:tcW w:w="6078" w:type="dxa"/>
            <w:gridSpan w:val="3"/>
          </w:tcPr>
          <w:p w14:paraId="7A5557C4" w14:textId="2761167D" w:rsidR="00E8126E" w:rsidRDefault="00F47B04" w:rsidP="007B35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A88CCE" wp14:editId="4EA5DE2E">
                  <wp:extent cx="3550920" cy="2186766"/>
                  <wp:effectExtent l="0" t="0" r="0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827" cy="22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26E" w14:paraId="78DD2509" w14:textId="77777777" w:rsidTr="007B3513">
        <w:trPr>
          <w:trHeight w:val="2249"/>
        </w:trPr>
        <w:tc>
          <w:tcPr>
            <w:tcW w:w="2737" w:type="dxa"/>
          </w:tcPr>
          <w:p w14:paraId="38D7908C" w14:textId="77777777" w:rsidR="00E8126E" w:rsidRPr="00E96EC0" w:rsidRDefault="00E8126E" w:rsidP="007B351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  <w:lang w:bidi="ne-NP"/>
              </w:rPr>
            </w:pP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  <w:lang w:bidi="ne-NP"/>
              </w:rPr>
              <w:t>Cost to your household</w:t>
            </w:r>
          </w:p>
          <w:p w14:paraId="40D12FDD" w14:textId="77777777" w:rsidR="00E8126E" w:rsidRDefault="00E8126E" w:rsidP="007B35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</w:pPr>
          </w:p>
          <w:p w14:paraId="3426056E" w14:textId="66F791C9" w:rsidR="00E8126E" w:rsidRPr="007F1577" w:rsidRDefault="00F47B04" w:rsidP="007B3513">
            <w:pPr>
              <w:jc w:val="center"/>
              <w:rPr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Your household’s annual contribution that supplements fines and taxes paid by other individual and corporate polluters</w:t>
            </w:r>
          </w:p>
        </w:tc>
        <w:tc>
          <w:tcPr>
            <w:tcW w:w="2118" w:type="dxa"/>
          </w:tcPr>
          <w:p w14:paraId="4454A3D1" w14:textId="77777777" w:rsidR="00E8126E" w:rsidRPr="00A63189" w:rsidRDefault="00E8126E" w:rsidP="00A63189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E1D53C7" w14:textId="791EB16B" w:rsidR="00E8126E" w:rsidRPr="00A63189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$400</w:t>
            </w:r>
          </w:p>
          <w:p w14:paraId="298947EA" w14:textId="77777777" w:rsidR="00F47B04" w:rsidRPr="00A63189" w:rsidRDefault="00F47B04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623E4BD" w14:textId="6A19F62C" w:rsidR="00E8126E" w:rsidRPr="00854648" w:rsidRDefault="00E8126E" w:rsidP="007B3513">
            <w:pPr>
              <w:jc w:val="center"/>
              <w:rPr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Increase in</w:t>
            </w:r>
            <w:r w:rsidR="00F47B04"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</w:t>
            </w:r>
            <w:r w:rsidR="00F47B04" w:rsidRPr="00C475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local taxes</w:t>
            </w:r>
            <w:r w:rsidR="00F47B04"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that goes into a trust fund managed by a </w:t>
            </w:r>
            <w:r w:rsidR="00F47B04" w:rsidRPr="00C475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local commission</w:t>
            </w:r>
          </w:p>
        </w:tc>
        <w:tc>
          <w:tcPr>
            <w:tcW w:w="2070" w:type="dxa"/>
          </w:tcPr>
          <w:p w14:paraId="6A0B12C8" w14:textId="77777777" w:rsidR="00E8126E" w:rsidRPr="00A63189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0F04AF94" w14:textId="6CE62B53" w:rsidR="00E8126E" w:rsidRPr="00A63189" w:rsidRDefault="00E8126E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$0</w:t>
            </w:r>
          </w:p>
          <w:p w14:paraId="5518F31B" w14:textId="77777777" w:rsidR="00854648" w:rsidRPr="00A63189" w:rsidRDefault="00854648" w:rsidP="00A63189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1D07D3C" w14:textId="4A9CFE26" w:rsidR="00E8126E" w:rsidRPr="00854648" w:rsidRDefault="001D43CA" w:rsidP="007B3513">
            <w:pPr>
              <w:jc w:val="center"/>
              <w:rPr>
                <w:lang w:bidi="ne-N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No i</w:t>
            </w:r>
            <w:r w:rsidR="00E8126E"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ncrease in annual tax liability</w:t>
            </w:r>
            <w:r w:rsidR="00F47B04"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 to your household</w:t>
            </w:r>
          </w:p>
        </w:tc>
        <w:tc>
          <w:tcPr>
            <w:tcW w:w="1890" w:type="dxa"/>
          </w:tcPr>
          <w:p w14:paraId="3CEF8938" w14:textId="77777777" w:rsidR="00E8126E" w:rsidRPr="00A63189" w:rsidRDefault="00E8126E" w:rsidP="00A63189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4C6FFB77" w14:textId="54BB8C78" w:rsidR="00E8126E" w:rsidRPr="00A63189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$</w:t>
            </w:r>
            <w:r w:rsidR="00F47B04"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3</w:t>
            </w:r>
            <w:r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00</w:t>
            </w:r>
          </w:p>
          <w:p w14:paraId="3A08A7EB" w14:textId="77777777" w:rsidR="00F47B04" w:rsidRPr="00A63189" w:rsidRDefault="00F47B04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</w:p>
          <w:p w14:paraId="7F0EE110" w14:textId="2AACD6D3" w:rsidR="00E8126E" w:rsidRPr="00A63189" w:rsidRDefault="00F47B04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Increase in </w:t>
            </w:r>
            <w:r w:rsidRPr="00C475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state taxes </w:t>
            </w:r>
            <w:r w:rsidRPr="00A63189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 xml:space="preserve">that goes into a trust fund managed by a </w:t>
            </w:r>
            <w:r w:rsidRPr="00C475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state commission</w:t>
            </w:r>
          </w:p>
        </w:tc>
      </w:tr>
      <w:tr w:rsidR="00E8126E" w14:paraId="43E4D0BD" w14:textId="77777777" w:rsidTr="007B3513">
        <w:trPr>
          <w:trHeight w:val="70"/>
        </w:trPr>
        <w:tc>
          <w:tcPr>
            <w:tcW w:w="2737" w:type="dxa"/>
          </w:tcPr>
          <w:p w14:paraId="56E2BEC8" w14:textId="77777777" w:rsidR="00E8126E" w:rsidRPr="00D7486E" w:rsidRDefault="00E8126E" w:rsidP="007B351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3BDE9E1" w14:textId="77777777" w:rsidR="00E8126E" w:rsidRPr="00D7486E" w:rsidRDefault="00E8126E" w:rsidP="007B351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Your Vote</w:t>
            </w:r>
          </w:p>
          <w:p w14:paraId="37C233CE" w14:textId="77777777" w:rsidR="00E8126E" w:rsidRPr="00D7486E" w:rsidRDefault="00E8126E" w:rsidP="007B351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304A4239" w14:textId="77777777" w:rsidR="00E8126E" w:rsidRPr="00D7486E" w:rsidRDefault="00E8126E" w:rsidP="007B35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Please mark one of the boxes to the right</w:t>
            </w:r>
          </w:p>
          <w:p w14:paraId="2BDB5D20" w14:textId="77777777" w:rsidR="00E8126E" w:rsidRDefault="00E8126E" w:rsidP="007B3513">
            <w:pPr>
              <w:rPr>
                <w:lang w:bidi="ne-NP"/>
              </w:rPr>
            </w:pPr>
          </w:p>
        </w:tc>
        <w:tc>
          <w:tcPr>
            <w:tcW w:w="2118" w:type="dxa"/>
          </w:tcPr>
          <w:p w14:paraId="199054FE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11948DF" w14:textId="4E8F7A4E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 w:rsidR="0085464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A</w:t>
            </w:r>
          </w:p>
          <w:p w14:paraId="520D807B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B06D6FB" w14:textId="3A26D107" w:rsidR="00E8126E" w:rsidRPr="00D748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(Policy </w:t>
            </w:r>
            <w:r w:rsidR="0085464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)</w:t>
            </w:r>
          </w:p>
          <w:p w14:paraId="00725565" w14:textId="77777777" w:rsidR="00E8126E" w:rsidRPr="00D748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592363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42C10F" w14:textId="77777777" w:rsidR="00E8126E" w:rsidRDefault="00E8126E" w:rsidP="007B3513">
                <w:pPr>
                  <w:jc w:val="center"/>
                  <w:rPr>
                    <w:lang w:bidi="ne-NP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</w:tc>
        <w:tc>
          <w:tcPr>
            <w:tcW w:w="2070" w:type="dxa"/>
          </w:tcPr>
          <w:p w14:paraId="44F52D39" w14:textId="77777777" w:rsidR="00E8126E" w:rsidRDefault="00E8126E" w:rsidP="007B351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0CD4C1AC" w14:textId="3E443196" w:rsidR="00E8126E" w:rsidRPr="00D748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 w:rsidR="0085464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B</w:t>
            </w:r>
          </w:p>
          <w:p w14:paraId="59168E6B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1627BC8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(No Policy)</w:t>
            </w:r>
          </w:p>
          <w:p w14:paraId="4A338A7D" w14:textId="77777777" w:rsidR="00E8126E" w:rsidRPr="00D748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-2051519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54A74A" w14:textId="77777777" w:rsidR="00E8126E" w:rsidRPr="00D7486E" w:rsidRDefault="00E8126E" w:rsidP="007B3513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 w:rsidRPr="00D7486E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68A29F77" w14:textId="77777777" w:rsidR="00E8126E" w:rsidRDefault="00E8126E" w:rsidP="007B3513">
            <w:pPr>
              <w:rPr>
                <w:lang w:bidi="ne-NP"/>
              </w:rPr>
            </w:pPr>
          </w:p>
        </w:tc>
        <w:tc>
          <w:tcPr>
            <w:tcW w:w="1890" w:type="dxa"/>
          </w:tcPr>
          <w:p w14:paraId="41CC936A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04014A9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I vote for 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Option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</w:t>
            </w:r>
          </w:p>
          <w:p w14:paraId="1565785B" w14:textId="77777777" w:rsidR="00E812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0C6F02E" w14:textId="77777777" w:rsidR="00E8126E" w:rsidRPr="00D748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(Policy C)</w:t>
            </w:r>
          </w:p>
          <w:p w14:paraId="1AF90C99" w14:textId="77777777" w:rsidR="00E8126E" w:rsidRPr="00D7486E" w:rsidRDefault="00E8126E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5F651509" w14:textId="77777777" w:rsidR="00E8126E" w:rsidRDefault="00C47507" w:rsidP="007B35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000000"/>
                  <w:sz w:val="20"/>
                  <w:szCs w:val="20"/>
                  <w:lang w:bidi="ne-NP"/>
                </w:rPr>
                <w:id w:val="85515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126E"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sdtContent>
            </w:sdt>
          </w:p>
        </w:tc>
      </w:tr>
    </w:tbl>
    <w:p w14:paraId="045FD59C" w14:textId="50CADA0A" w:rsidR="0097433C" w:rsidRDefault="00CA555E" w:rsidP="0097433C">
      <w:pPr>
        <w:spacing w:after="0" w:line="240" w:lineRule="auto"/>
        <w:contextualSpacing/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lastRenderedPageBreak/>
        <w:t>S2Q</w:t>
      </w:r>
      <w:r w:rsidR="0061408C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6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: </w:t>
      </w:r>
      <w:r w:rsidR="0097433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Please vote for one of the </w:t>
      </w:r>
      <w:r w:rsidR="00106987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two</w:t>
      </w:r>
      <w:r w:rsidR="0097433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options below.</w:t>
      </w:r>
      <w:r w:rsidR="0097433C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</w:t>
      </w:r>
      <w:r w:rsidR="0097433C"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(</w:t>
      </w:r>
      <w:r w:rsidR="0097433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Mark</w:t>
      </w:r>
      <w:r w:rsidR="0097433C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97433C" w:rsidRPr="00D7486E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>one box at the bottom to indicate which option you would prefer.)</w:t>
      </w:r>
      <w:r w:rsidR="00E86FFB">
        <w:rPr>
          <w:rFonts w:ascii="Times New Roman" w:hAnsi="Times New Roman" w:cs="Times New Roman"/>
          <w:i/>
          <w:iCs/>
          <w:color w:val="000000"/>
          <w:sz w:val="20"/>
          <w:szCs w:val="20"/>
          <w:lang w:bidi="ne-NP"/>
        </w:rPr>
        <w:t xml:space="preserve"> </w:t>
      </w:r>
      <w:r w:rsidR="00E86FFB" w:rsidRPr="00A63189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  <w:lang w:bidi="ne-NP"/>
        </w:rPr>
        <w:t>PLEASE TREAT CHOICE QUESTIONS ON EACH PAGE INDEPENDENTLY.</w:t>
      </w:r>
    </w:p>
    <w:p w14:paraId="4424EDF1" w14:textId="234A0BDF" w:rsidR="00C64650" w:rsidRPr="002D4DAC" w:rsidRDefault="0097433C" w:rsidP="002D4DA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ne-NP"/>
        </w:rPr>
      </w:pPr>
      <w:r w:rsidRPr="002D4DAC">
        <w:rPr>
          <w:rFonts w:ascii="Times New Roman" w:hAnsi="Times New Roman" w:cs="Times New Roman"/>
          <w:b/>
          <w:bCs/>
          <w:color w:val="000000"/>
          <w:u w:val="single"/>
          <w:lang w:bidi="ne-NP"/>
        </w:rPr>
        <w:t>When answering this choice question, please think about the condition of all water bodies (rivers/streams/lakes) in your county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736"/>
        <w:gridCol w:w="3249"/>
        <w:gridCol w:w="3005"/>
      </w:tblGrid>
      <w:tr w:rsidR="0097433C" w:rsidRPr="00A64050" w14:paraId="4FC7ED89" w14:textId="77777777" w:rsidTr="00EA5E15">
        <w:tc>
          <w:tcPr>
            <w:tcW w:w="2736" w:type="dxa"/>
          </w:tcPr>
          <w:p w14:paraId="57C90A78" w14:textId="5D33496C" w:rsidR="0097433C" w:rsidRPr="00A64050" w:rsidRDefault="0097433C" w:rsidP="0097433C">
            <w:pPr>
              <w:rPr>
                <w:b/>
                <w:bCs/>
                <w:lang w:bidi="ne-NP"/>
              </w:rPr>
            </w:pPr>
          </w:p>
        </w:tc>
        <w:tc>
          <w:tcPr>
            <w:tcW w:w="6254" w:type="dxa"/>
            <w:gridSpan w:val="2"/>
          </w:tcPr>
          <w:p w14:paraId="5AAD9207" w14:textId="4C97C2BE" w:rsidR="0097433C" w:rsidRPr="00A64050" w:rsidRDefault="0097433C" w:rsidP="0097433C">
            <w:pPr>
              <w:jc w:val="center"/>
              <w:rPr>
                <w:b/>
                <w:bCs/>
                <w:lang w:bidi="ne-NP"/>
              </w:rPr>
            </w:pP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Condition after </w:t>
            </w:r>
            <w:r w:rsidR="009356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5 </w:t>
            </w:r>
            <w:r w:rsidRPr="00E96E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years</w:t>
            </w:r>
          </w:p>
        </w:tc>
      </w:tr>
      <w:tr w:rsidR="0097433C" w:rsidRPr="00A64050" w14:paraId="4A91A3FB" w14:textId="77777777" w:rsidTr="001A4CE0">
        <w:tc>
          <w:tcPr>
            <w:tcW w:w="2736" w:type="dxa"/>
          </w:tcPr>
          <w:p w14:paraId="63DF8CA4" w14:textId="11394879" w:rsidR="0097433C" w:rsidRPr="00A64050" w:rsidRDefault="0097433C" w:rsidP="0097433C">
            <w:pPr>
              <w:rPr>
                <w:b/>
                <w:bCs/>
                <w:lang w:bidi="ne-NP"/>
              </w:rPr>
            </w:pPr>
          </w:p>
        </w:tc>
        <w:tc>
          <w:tcPr>
            <w:tcW w:w="3249" w:type="dxa"/>
          </w:tcPr>
          <w:p w14:paraId="12236991" w14:textId="0D73C158" w:rsidR="0097433C" w:rsidRDefault="00277568" w:rsidP="0097433C">
            <w:pPr>
              <w:jc w:val="center"/>
              <w:rPr>
                <w:b/>
                <w:bCs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F9774FF" wp14:editId="338FA370">
                      <wp:simplePos x="0" y="0"/>
                      <wp:positionH relativeFrom="column">
                        <wp:posOffset>-68238</wp:posOffset>
                      </wp:positionH>
                      <wp:positionV relativeFrom="paragraph">
                        <wp:posOffset>2198</wp:posOffset>
                      </wp:positionV>
                      <wp:extent cx="2039815" cy="7068674"/>
                      <wp:effectExtent l="0" t="0" r="17780" b="18415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9815" cy="706867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7257B" id="Rectangle 71" o:spid="_x0000_s1026" style="position:absolute;margin-left:-5.35pt;margin-top:.15pt;width:160.6pt;height:55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" filled="f" strokecolor="black [3213]" strokeweight="1.5pt"/>
                  </w:pict>
                </mc:Fallback>
              </mc:AlternateContent>
            </w:r>
            <w:r w:rsidR="003F3E33">
              <w:rPr>
                <w:b/>
                <w:bCs/>
                <w:lang w:bidi="ne-NP"/>
              </w:rPr>
              <w:t>Option B (</w:t>
            </w:r>
            <w:r w:rsidR="0097433C">
              <w:rPr>
                <w:b/>
                <w:bCs/>
                <w:lang w:bidi="ne-NP"/>
              </w:rPr>
              <w:t>No Policy</w:t>
            </w:r>
            <w:r w:rsidR="003F3E33">
              <w:rPr>
                <w:b/>
                <w:bCs/>
                <w:lang w:bidi="ne-NP"/>
              </w:rPr>
              <w:t>)</w:t>
            </w:r>
          </w:p>
        </w:tc>
        <w:tc>
          <w:tcPr>
            <w:tcW w:w="3005" w:type="dxa"/>
          </w:tcPr>
          <w:p w14:paraId="7395880F" w14:textId="5D9E13FC" w:rsidR="0097433C" w:rsidRDefault="00277568" w:rsidP="0097433C">
            <w:pPr>
              <w:jc w:val="center"/>
              <w:rPr>
                <w:b/>
                <w:bCs/>
                <w:lang w:bidi="ne-NP"/>
              </w:rPr>
            </w:pPr>
            <w:r>
              <w:rPr>
                <w:b/>
                <w:bCs/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C8C9BE4" wp14:editId="39599523">
                      <wp:simplePos x="0" y="0"/>
                      <wp:positionH relativeFrom="column">
                        <wp:posOffset>-138430</wp:posOffset>
                      </wp:positionH>
                      <wp:positionV relativeFrom="paragraph">
                        <wp:posOffset>-3663</wp:posOffset>
                      </wp:positionV>
                      <wp:extent cx="1957119" cy="7074876"/>
                      <wp:effectExtent l="0" t="0" r="24130" b="12065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7119" cy="707487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41C5B" id="Rectangle 72" o:spid="_x0000_s1026" style="position:absolute;margin-left:-10.9pt;margin-top:-.3pt;width:154.1pt;height:557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" filled="f" strokecolor="black [3213]" strokeweight="1.5pt"/>
                  </w:pict>
                </mc:Fallback>
              </mc:AlternateContent>
            </w:r>
            <w:r w:rsidR="003F3E33">
              <w:rPr>
                <w:b/>
                <w:bCs/>
                <w:lang w:bidi="ne-NP"/>
              </w:rPr>
              <w:t>Option A (</w:t>
            </w:r>
            <w:r w:rsidR="0097433C">
              <w:rPr>
                <w:b/>
                <w:bCs/>
                <w:lang w:bidi="ne-NP"/>
              </w:rPr>
              <w:t>Policy</w:t>
            </w:r>
            <w:r w:rsidR="003F3E33">
              <w:rPr>
                <w:b/>
                <w:bCs/>
                <w:lang w:bidi="ne-NP"/>
              </w:rPr>
              <w:t xml:space="preserve"> A)</w:t>
            </w:r>
          </w:p>
        </w:tc>
      </w:tr>
      <w:tr w:rsidR="0097433C" w14:paraId="2D25347B" w14:textId="77777777" w:rsidTr="00074E03">
        <w:trPr>
          <w:trHeight w:val="3581"/>
        </w:trPr>
        <w:tc>
          <w:tcPr>
            <w:tcW w:w="2736" w:type="dxa"/>
          </w:tcPr>
          <w:p w14:paraId="43F07630" w14:textId="77777777" w:rsidR="0097433C" w:rsidRPr="00A64050" w:rsidRDefault="0097433C" w:rsidP="0097433C">
            <w:pPr>
              <w:rPr>
                <w:lang w:bidi="ne-NP"/>
              </w:rPr>
            </w:pPr>
          </w:p>
          <w:p w14:paraId="7AF2EBF8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545395CF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25A704D6" w14:textId="2F343A3C" w:rsidR="0097433C" w:rsidRPr="002E3363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Out of</w:t>
            </w:r>
            <w:r w:rsidR="0061408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 each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 100 miles of</w:t>
            </w:r>
            <w:r w:rsidRPr="002E336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rivers/streams/lakeshore these many miles of waterbodies with different level of human use suitability score</w:t>
            </w:r>
          </w:p>
          <w:p w14:paraId="13714908" w14:textId="77777777" w:rsidR="0097433C" w:rsidRDefault="0097433C" w:rsidP="0097433C">
            <w:pPr>
              <w:rPr>
                <w:lang w:bidi="ne-NP"/>
              </w:rPr>
            </w:pPr>
          </w:p>
        </w:tc>
        <w:tc>
          <w:tcPr>
            <w:tcW w:w="6254" w:type="dxa"/>
            <w:gridSpan w:val="2"/>
          </w:tcPr>
          <w:p w14:paraId="5DCA18C5" w14:textId="14719612" w:rsidR="0097433C" w:rsidRDefault="0097433C" w:rsidP="0097433C">
            <w:pPr>
              <w:rPr>
                <w:lang w:bidi="ne-NP"/>
              </w:rPr>
            </w:pPr>
            <w:r>
              <w:rPr>
                <w:noProof/>
              </w:rPr>
              <w:drawing>
                <wp:inline distT="0" distB="0" distL="0" distR="0" wp14:anchorId="2848D9DB" wp14:editId="0094BE8F">
                  <wp:extent cx="3444240" cy="2268416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983" cy="229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3C" w14:paraId="3E00D4CF" w14:textId="77777777" w:rsidTr="00074E03">
        <w:trPr>
          <w:trHeight w:val="3905"/>
        </w:trPr>
        <w:tc>
          <w:tcPr>
            <w:tcW w:w="2736" w:type="dxa"/>
          </w:tcPr>
          <w:p w14:paraId="075B1047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4B8C331B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5C917F4E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54CDADC6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</w:p>
          <w:p w14:paraId="719067FB" w14:textId="1DAE9B34" w:rsidR="0097433C" w:rsidRPr="002E3363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Out of </w:t>
            </w:r>
            <w:r w:rsidR="0061408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each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100 miles of</w:t>
            </w:r>
            <w:r w:rsidRPr="002E336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ne-NP"/>
              </w:rPr>
              <w:t>rivers/streams/lakeshore these many miles of waterbodies with different level of wildlife score</w:t>
            </w:r>
          </w:p>
          <w:p w14:paraId="4BF20D55" w14:textId="77777777" w:rsidR="0097433C" w:rsidRDefault="0097433C" w:rsidP="0097433C">
            <w:pPr>
              <w:rPr>
                <w:lang w:bidi="ne-NP"/>
              </w:rPr>
            </w:pPr>
          </w:p>
        </w:tc>
        <w:tc>
          <w:tcPr>
            <w:tcW w:w="6254" w:type="dxa"/>
            <w:gridSpan w:val="2"/>
          </w:tcPr>
          <w:p w14:paraId="46156642" w14:textId="145B7BE0" w:rsidR="0097433C" w:rsidRDefault="0097433C" w:rsidP="0097433C">
            <w:pPr>
              <w:rPr>
                <w:lang w:bidi="ne-NP"/>
              </w:rPr>
            </w:pPr>
            <w:r w:rsidRPr="001A4C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AC0B75" wp14:editId="3C4DDAB1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1270</wp:posOffset>
                      </wp:positionV>
                      <wp:extent cx="15240" cy="2743200"/>
                      <wp:effectExtent l="0" t="0" r="22860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" cy="2743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21D98" id="Straight Connector 34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5pt,.1pt" to="156.3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6CCFA7" wp14:editId="15F6A3D7">
                  <wp:extent cx="3726815" cy="2455985"/>
                  <wp:effectExtent l="0" t="0" r="6985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908" cy="247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3C" w14:paraId="146716C1" w14:textId="77777777" w:rsidTr="001A4CE0">
        <w:tc>
          <w:tcPr>
            <w:tcW w:w="2736" w:type="dxa"/>
          </w:tcPr>
          <w:p w14:paraId="40F0D314" w14:textId="77777777" w:rsidR="0097433C" w:rsidRPr="00D7486E" w:rsidRDefault="0097433C" w:rsidP="009743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Cost to your household</w:t>
            </w:r>
          </w:p>
          <w:p w14:paraId="00751705" w14:textId="7571B145" w:rsidR="0097433C" w:rsidRPr="00A63189" w:rsidRDefault="003812E1" w:rsidP="00A63189">
            <w:pPr>
              <w:jc w:val="center"/>
              <w:rPr>
                <w:lang w:bidi="ne-NP"/>
              </w:rPr>
            </w:pP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>Increase in tax that goes into 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7F15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 xml:space="preserve">fund managed by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ne-NP"/>
              </w:rPr>
              <w:t>state government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 </w:t>
            </w:r>
            <w:r w:rsidRPr="007F1577">
              <w:rPr>
                <w:rFonts w:ascii="Times New Roman" w:hAnsi="Times New Roman" w:cs="Times New Roman"/>
                <w:color w:val="000000"/>
                <w:sz w:val="24"/>
                <w:szCs w:val="24"/>
                <w:lang w:bidi="ne-NP"/>
              </w:rPr>
              <w:t xml:space="preserve">to </w:t>
            </w:r>
            <w:r w:rsidR="00074E03">
              <w:t>assist farmers, businesses, and homeowners to implement practices to improve water quality</w:t>
            </w:r>
          </w:p>
        </w:tc>
        <w:tc>
          <w:tcPr>
            <w:tcW w:w="3249" w:type="dxa"/>
          </w:tcPr>
          <w:p w14:paraId="2700BF9C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62C37E44" w14:textId="77777777" w:rsidR="0097433C" w:rsidRPr="00D7486E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$0 </w:t>
            </w:r>
          </w:p>
          <w:p w14:paraId="00CFDDB2" w14:textId="77777777" w:rsidR="0097433C" w:rsidRDefault="0097433C" w:rsidP="0097433C">
            <w:pPr>
              <w:rPr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 tax liability</w:t>
            </w:r>
          </w:p>
        </w:tc>
        <w:tc>
          <w:tcPr>
            <w:tcW w:w="3005" w:type="dxa"/>
          </w:tcPr>
          <w:p w14:paraId="4178AF82" w14:textId="77777777" w:rsidR="0097433C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4DF1F0C2" w14:textId="6B4095EB" w:rsidR="0097433C" w:rsidRPr="00D7486E" w:rsidRDefault="0097433C" w:rsidP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$</w:t>
            </w:r>
            <w:r w:rsidR="009356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6</w:t>
            </w:r>
            <w:r w:rsidR="003E6ED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0</w:t>
            </w: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 xml:space="preserve">0 </w:t>
            </w:r>
          </w:p>
          <w:p w14:paraId="55AE224F" w14:textId="77777777" w:rsidR="0097433C" w:rsidRDefault="0097433C" w:rsidP="0097433C">
            <w:pPr>
              <w:rPr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Increase in annual tax liability</w:t>
            </w:r>
          </w:p>
        </w:tc>
      </w:tr>
      <w:tr w:rsidR="0097433C" w14:paraId="428635AF" w14:textId="77777777" w:rsidTr="001A4CE0">
        <w:tc>
          <w:tcPr>
            <w:tcW w:w="2736" w:type="dxa"/>
          </w:tcPr>
          <w:p w14:paraId="334F2168" w14:textId="77777777" w:rsidR="0097433C" w:rsidRPr="00D7486E" w:rsidRDefault="009743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Your Vote</w:t>
            </w:r>
          </w:p>
          <w:p w14:paraId="7DC15158" w14:textId="77777777" w:rsidR="0097433C" w:rsidRPr="00D7486E" w:rsidRDefault="009743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p w14:paraId="7C5A9081" w14:textId="77777777" w:rsidR="0097433C" w:rsidRPr="00D7486E" w:rsidRDefault="009743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</w:pPr>
            <w:r w:rsidRPr="00D7486E">
              <w:rPr>
                <w:rFonts w:ascii="Times New Roman" w:hAnsi="Times New Roman" w:cs="Times New Roman"/>
                <w:color w:val="000000"/>
                <w:sz w:val="20"/>
                <w:szCs w:val="20"/>
                <w:lang w:bidi="ne-NP"/>
              </w:rPr>
              <w:t>Please mark one of the boxes to the right</w:t>
            </w:r>
          </w:p>
          <w:p w14:paraId="3966A8AA" w14:textId="77777777" w:rsidR="0097433C" w:rsidRDefault="0097433C" w:rsidP="0097433C">
            <w:pPr>
              <w:rPr>
                <w:lang w:bidi="ne-NP"/>
              </w:rPr>
            </w:pPr>
          </w:p>
        </w:tc>
        <w:tc>
          <w:tcPr>
            <w:tcW w:w="3249" w:type="dxa"/>
          </w:tcPr>
          <w:p w14:paraId="1AC74CE6" w14:textId="6ADDC18F" w:rsidR="00E86FFB" w:rsidRDefault="003F3E3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 Option B</w:t>
            </w:r>
          </w:p>
          <w:p w14:paraId="592F6ED8" w14:textId="08354795" w:rsidR="0097433C" w:rsidRDefault="003F3E3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(No Policy)</w:t>
            </w:r>
          </w:p>
          <w:p w14:paraId="7EF6A49E" w14:textId="77777777" w:rsidR="0097433C" w:rsidRPr="00D7486E" w:rsidRDefault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-8639783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16413A" w14:textId="5F015E26" w:rsidR="0097433C" w:rsidRDefault="00074E03">
                <w:pPr>
                  <w:jc w:val="center"/>
                  <w:rPr>
                    <w:lang w:bidi="ne-NP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</w:tc>
        <w:tc>
          <w:tcPr>
            <w:tcW w:w="3005" w:type="dxa"/>
          </w:tcPr>
          <w:p w14:paraId="0BD1236B" w14:textId="4327F267" w:rsidR="0097433C" w:rsidRDefault="003F3E33" w:rsidP="00A6318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I vote for Option A</w:t>
            </w:r>
          </w:p>
          <w:p w14:paraId="02DA1661" w14:textId="1DCE0356" w:rsidR="0097433C" w:rsidRDefault="003F3E3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t>(Policy A)</w:t>
            </w:r>
          </w:p>
          <w:p w14:paraId="291508A8" w14:textId="77777777" w:rsidR="0097433C" w:rsidRPr="00D7486E" w:rsidRDefault="009743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</w:pPr>
          </w:p>
          <w:sdt>
            <w:sdt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ne-NP"/>
              </w:rPr>
              <w:id w:val="461548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F9D636" w14:textId="3C07CC3C" w:rsidR="0097433C" w:rsidRPr="00D7486E" w:rsidRDefault="003F3E33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bCs/>
                    <w:color w:val="000000"/>
                    <w:sz w:val="20"/>
                    <w:szCs w:val="20"/>
                    <w:lang w:bidi="ne-NP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20"/>
                    <w:szCs w:val="20"/>
                    <w:lang w:bidi="ne-NP"/>
                  </w:rPr>
                  <w:t>☐</w:t>
                </w:r>
              </w:p>
            </w:sdtContent>
          </w:sdt>
          <w:p w14:paraId="599BA142" w14:textId="77777777" w:rsidR="0097433C" w:rsidRDefault="0097433C" w:rsidP="0097433C">
            <w:pPr>
              <w:rPr>
                <w:lang w:bidi="ne-NP"/>
              </w:rPr>
            </w:pPr>
          </w:p>
        </w:tc>
      </w:tr>
    </w:tbl>
    <w:p w14:paraId="539273E8" w14:textId="77777777" w:rsidR="00D96AEF" w:rsidRPr="00D7486E" w:rsidRDefault="00D96AEF" w:rsidP="00C04D7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06B682FF" w14:textId="7E0E62DC" w:rsidR="005216D6" w:rsidRPr="002C0129" w:rsidRDefault="005216D6" w:rsidP="00A63189">
      <w:pPr>
        <w:pStyle w:val="Heading1"/>
        <w:rPr>
          <w:lang w:bidi="ne-NP"/>
        </w:rPr>
      </w:pPr>
      <w:r w:rsidRPr="005216D6">
        <w:rPr>
          <w:b/>
          <w:bCs/>
          <w:lang w:bidi="ne-NP"/>
        </w:rPr>
        <w:lastRenderedPageBreak/>
        <w:t xml:space="preserve">SECTION </w:t>
      </w:r>
      <w:r>
        <w:rPr>
          <w:b/>
          <w:bCs/>
          <w:lang w:bidi="ne-NP"/>
        </w:rPr>
        <w:t>III (a)</w:t>
      </w:r>
      <w:r w:rsidRPr="005216D6">
        <w:rPr>
          <w:b/>
          <w:bCs/>
          <w:lang w:bidi="ne-NP"/>
        </w:rPr>
        <w:t xml:space="preserve">: </w:t>
      </w:r>
      <w:r>
        <w:rPr>
          <w:b/>
          <w:bCs/>
          <w:lang w:bidi="ne-NP"/>
        </w:rPr>
        <w:t xml:space="preserve">PREFERENCES / </w:t>
      </w:r>
      <w:r w:rsidRPr="005216D6">
        <w:rPr>
          <w:b/>
          <w:bCs/>
          <w:lang w:bidi="ne-NP"/>
        </w:rPr>
        <w:t xml:space="preserve">FOLLOWUP QUSTIONS: </w:t>
      </w:r>
    </w:p>
    <w:p w14:paraId="392EC411" w14:textId="77777777" w:rsidR="005216D6" w:rsidRDefault="005216D6" w:rsidP="005216D6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Now we would like to know what you think about river/environmental conservation in general (next p</w:t>
      </w:r>
      <w:r w:rsidR="00813F13">
        <w:rPr>
          <w:rFonts w:ascii="Times New Roman" w:hAnsi="Times New Roman" w:cs="Times New Roman"/>
          <w:b/>
          <w:bCs/>
          <w:sz w:val="20"/>
          <w:szCs w:val="20"/>
        </w:rPr>
        <w:t>age)</w:t>
      </w:r>
    </w:p>
    <w:p w14:paraId="14873507" w14:textId="77777777" w:rsidR="00813F13" w:rsidRDefault="00813F13" w:rsidP="005216D6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</w:p>
    <w:p w14:paraId="050B0A51" w14:textId="77777777" w:rsidR="00CA555E" w:rsidRPr="00CA555E" w:rsidRDefault="00CA555E" w:rsidP="00CA555E">
      <w:pPr>
        <w:keepNext/>
        <w:rPr>
          <w:b/>
          <w:bCs/>
        </w:rPr>
      </w:pPr>
      <w:r w:rsidRPr="00CA555E">
        <w:rPr>
          <w:b/>
          <w:bCs/>
        </w:rPr>
        <w:t>S3</w:t>
      </w:r>
      <w:r>
        <w:rPr>
          <w:b/>
          <w:bCs/>
        </w:rPr>
        <w:t>A</w:t>
      </w:r>
      <w:r w:rsidRPr="00CA555E">
        <w:rPr>
          <w:b/>
          <w:bCs/>
        </w:rPr>
        <w:t>: Please rate how much you agree or disagree with the following statements. (Please circle one number for each statement.)</w:t>
      </w:r>
    </w:p>
    <w:p w14:paraId="5BFB5FCB" w14:textId="77777777" w:rsidR="00813F13" w:rsidRDefault="00813F13" w:rsidP="005216D6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</w:p>
    <w:p w14:paraId="5709D688" w14:textId="77777777" w:rsidR="00927338" w:rsidRDefault="00927338" w:rsidP="005216D6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</w:p>
    <w:p w14:paraId="56CBDDEA" w14:textId="77777777" w:rsidR="00927338" w:rsidRDefault="00927338" w:rsidP="00927338">
      <w:pPr>
        <w:keepNext/>
      </w:pPr>
    </w:p>
    <w:p w14:paraId="25092C4E" w14:textId="3C45EFA7" w:rsidR="00927338" w:rsidRDefault="00927338" w:rsidP="00927338">
      <w:pPr>
        <w:keepNext/>
      </w:pPr>
    </w:p>
    <w:p w14:paraId="22CC19B3" w14:textId="181ACBD1" w:rsidR="00927338" w:rsidRPr="00B450D3" w:rsidRDefault="00927338" w:rsidP="005216D6">
      <w:pPr>
        <w:keepNext/>
        <w:rPr>
          <w:rFonts w:ascii="Times New Roman" w:hAnsi="Times New Roman" w:cs="Times New Roman"/>
          <w:b/>
          <w:bCs/>
          <w:sz w:val="20"/>
          <w:szCs w:val="20"/>
        </w:rPr>
        <w:sectPr w:rsidR="00927338" w:rsidRPr="00B450D3" w:rsidSect="008D1A5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QQuestionTable"/>
        <w:tblW w:w="13223" w:type="dxa"/>
        <w:tblLook w:val="07E0" w:firstRow="1" w:lastRow="1" w:firstColumn="1" w:lastColumn="1" w:noHBand="1" w:noVBand="1"/>
      </w:tblPr>
      <w:tblGrid>
        <w:gridCol w:w="3950"/>
        <w:gridCol w:w="968"/>
        <w:gridCol w:w="86"/>
        <w:gridCol w:w="1256"/>
        <w:gridCol w:w="1410"/>
        <w:gridCol w:w="1336"/>
        <w:gridCol w:w="1410"/>
        <w:gridCol w:w="1249"/>
        <w:gridCol w:w="1328"/>
        <w:gridCol w:w="230"/>
      </w:tblGrid>
      <w:tr w:rsidR="00393905" w:rsidRPr="00D7486E" w14:paraId="23327C82" w14:textId="77777777" w:rsidTr="00A6318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0" w:type="dxa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7B6338DD" w14:textId="77777777" w:rsidR="00393905" w:rsidRPr="00D7486E" w:rsidRDefault="00393905" w:rsidP="00324AE8">
            <w:pPr>
              <w:keepNext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</w:tcPr>
          <w:p w14:paraId="288978BD" w14:textId="77777777" w:rsidR="00393905" w:rsidRPr="00D7486E" w:rsidRDefault="00393905" w:rsidP="00974E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disagree (1)</w:t>
            </w:r>
          </w:p>
        </w:tc>
        <w:tc>
          <w:tcPr>
            <w:tcW w:w="1342" w:type="dxa"/>
            <w:gridSpan w:val="2"/>
          </w:tcPr>
          <w:p w14:paraId="3CE9A747" w14:textId="77777777" w:rsidR="00393905" w:rsidRPr="00D7486E" w:rsidRDefault="00393905" w:rsidP="00974E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Disagree (2)</w:t>
            </w:r>
          </w:p>
        </w:tc>
        <w:tc>
          <w:tcPr>
            <w:tcW w:w="1410" w:type="dxa"/>
          </w:tcPr>
          <w:p w14:paraId="6AC3269B" w14:textId="77777777" w:rsidR="00393905" w:rsidRPr="00D7486E" w:rsidRDefault="00393905" w:rsidP="00974E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disagree (3)</w:t>
            </w:r>
          </w:p>
        </w:tc>
        <w:tc>
          <w:tcPr>
            <w:tcW w:w="1336" w:type="dxa"/>
          </w:tcPr>
          <w:p w14:paraId="5BAD0404" w14:textId="77777777" w:rsidR="00393905" w:rsidRPr="00D7486E" w:rsidRDefault="00393905" w:rsidP="00974E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Neither agree nor disagree (4)</w:t>
            </w:r>
          </w:p>
        </w:tc>
        <w:tc>
          <w:tcPr>
            <w:tcW w:w="1410" w:type="dxa"/>
          </w:tcPr>
          <w:p w14:paraId="177FE306" w14:textId="77777777" w:rsidR="00393905" w:rsidRPr="00D7486E" w:rsidRDefault="00393905" w:rsidP="00974E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agree (5)</w:t>
            </w:r>
          </w:p>
        </w:tc>
        <w:tc>
          <w:tcPr>
            <w:tcW w:w="1249" w:type="dxa"/>
          </w:tcPr>
          <w:p w14:paraId="2035214B" w14:textId="77777777" w:rsidR="00393905" w:rsidRPr="00D7486E" w:rsidRDefault="00393905" w:rsidP="00974E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Agree (6)</w:t>
            </w:r>
          </w:p>
        </w:tc>
        <w:tc>
          <w:tcPr>
            <w:tcW w:w="1328" w:type="dxa"/>
          </w:tcPr>
          <w:p w14:paraId="314AF1FE" w14:textId="77777777" w:rsidR="00393905" w:rsidRPr="00D7486E" w:rsidRDefault="00393905" w:rsidP="00974E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agree (7)</w:t>
            </w:r>
          </w:p>
        </w:tc>
      </w:tr>
      <w:tr w:rsidR="00041C94" w:rsidRPr="00D7486E" w14:paraId="534C3811" w14:textId="77777777" w:rsidTr="00A63189">
        <w:trPr>
          <w:gridAfter w:val="1"/>
          <w:wAfter w:w="230" w:type="dxa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62DF5BE5" w14:textId="77777777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1. I/we think conservation of water bodies is important</w:t>
            </w:r>
          </w:p>
        </w:tc>
        <w:tc>
          <w:tcPr>
            <w:tcW w:w="968" w:type="dxa"/>
          </w:tcPr>
          <w:p w14:paraId="2DD543C6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6995C5C3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31D0CAF1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3206581E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386F4533" w14:textId="77777777" w:rsidR="00041C94" w:rsidRPr="00D7486E" w:rsidRDefault="00041C94" w:rsidP="00041C94">
            <w:pPr>
              <w:pStyle w:val="ListParagraph"/>
              <w:keepNext/>
              <w:spacing w:before="12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1FBE8840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6B7DC71B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19043F23" w14:textId="77777777" w:rsidTr="00A63189">
        <w:trPr>
          <w:gridAfter w:val="1"/>
          <w:wAfter w:w="230" w:type="dxa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483485FD" w14:textId="1C0748AF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D7486E">
              <w:rPr>
                <w:rFonts w:ascii="Times New Roman" w:hAnsi="Times New Roman" w:cs="Times New Roman"/>
              </w:rPr>
              <w:t xml:space="preserve">.The federal government should pay for conservation of freshwater bodies </w:t>
            </w:r>
          </w:p>
        </w:tc>
        <w:tc>
          <w:tcPr>
            <w:tcW w:w="968" w:type="dxa"/>
          </w:tcPr>
          <w:p w14:paraId="22051AD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38E2B0F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6BAB18C4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1DE203C7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02B7A46A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5A2B360C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46C54566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78A2DCB1" w14:textId="77777777" w:rsidTr="00A63189">
        <w:trPr>
          <w:gridAfter w:val="1"/>
          <w:wAfter w:w="230" w:type="dxa"/>
          <w:trHeight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52F6D677" w14:textId="5CEC5B1A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D7486E">
              <w:rPr>
                <w:rFonts w:ascii="Times New Roman" w:hAnsi="Times New Roman" w:cs="Times New Roman"/>
              </w:rPr>
              <w:t>. Local governments should pay for conservation of freshwater bodies</w:t>
            </w:r>
            <w:r w:rsidRPr="00D7486E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968" w:type="dxa"/>
          </w:tcPr>
          <w:p w14:paraId="628E6846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0C43257E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0702010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72ED5FF9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1787C0C8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4DFB6CBB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418724FD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6A72EA9D" w14:textId="77777777" w:rsidTr="00A63189">
        <w:trPr>
          <w:gridAfter w:val="1"/>
          <w:wAfter w:w="230" w:type="dxa"/>
          <w:trHeight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1AF969E4" w14:textId="4B3D3F29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D7486E">
              <w:rPr>
                <w:rFonts w:ascii="Times New Roman" w:hAnsi="Times New Roman" w:cs="Times New Roman"/>
              </w:rPr>
              <w:t>. Polluting entities/companies should pay for conservation of water bodies</w:t>
            </w:r>
            <w:r w:rsidRPr="00D7486E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968" w:type="dxa"/>
          </w:tcPr>
          <w:p w14:paraId="6D5FFF68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16D61FBC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2F8C38F4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3171B153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71AC77F8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0083557E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4973619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5866EC75" w14:textId="77777777" w:rsidTr="00A63189">
        <w:trPr>
          <w:gridAfter w:val="1"/>
          <w:wAfter w:w="230" w:type="dxa"/>
          <w:trHeight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559F86C4" w14:textId="049F6314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D7486E">
              <w:rPr>
                <w:rFonts w:ascii="Times New Roman" w:hAnsi="Times New Roman" w:cs="Times New Roman"/>
              </w:rPr>
              <w:t xml:space="preserve">. My use of water bodies has been affected because of degradation of water bodies </w:t>
            </w:r>
          </w:p>
        </w:tc>
        <w:tc>
          <w:tcPr>
            <w:tcW w:w="968" w:type="dxa"/>
          </w:tcPr>
          <w:p w14:paraId="6401DF19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36D8B061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31F33B1A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5B2F215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3A1E2E91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32ED3A1B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51DAF7F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86FFB" w:rsidRPr="00D7486E" w14:paraId="6CA46AFC" w14:textId="77777777" w:rsidTr="00A6318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787420D3" w14:textId="77777777" w:rsidR="00E86FFB" w:rsidRPr="00D7486E" w:rsidRDefault="00E86FFB" w:rsidP="00927338">
            <w:pPr>
              <w:keepNext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54" w:type="dxa"/>
            <w:gridSpan w:val="2"/>
          </w:tcPr>
          <w:p w14:paraId="1A1C4321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disagree (1)</w:t>
            </w:r>
          </w:p>
        </w:tc>
        <w:tc>
          <w:tcPr>
            <w:tcW w:w="0" w:type="dxa"/>
          </w:tcPr>
          <w:p w14:paraId="494801DC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Disagree (2)</w:t>
            </w:r>
          </w:p>
        </w:tc>
        <w:tc>
          <w:tcPr>
            <w:tcW w:w="0" w:type="dxa"/>
          </w:tcPr>
          <w:p w14:paraId="6A7C2997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disagree (3)</w:t>
            </w:r>
          </w:p>
        </w:tc>
        <w:tc>
          <w:tcPr>
            <w:tcW w:w="0" w:type="dxa"/>
          </w:tcPr>
          <w:p w14:paraId="38546970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Neither agree nor disagree (4)</w:t>
            </w:r>
          </w:p>
        </w:tc>
        <w:tc>
          <w:tcPr>
            <w:tcW w:w="0" w:type="dxa"/>
          </w:tcPr>
          <w:p w14:paraId="195DB087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agree (5)</w:t>
            </w:r>
          </w:p>
        </w:tc>
        <w:tc>
          <w:tcPr>
            <w:tcW w:w="0" w:type="dxa"/>
          </w:tcPr>
          <w:p w14:paraId="3A49DF6B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Agree (6)</w:t>
            </w:r>
          </w:p>
        </w:tc>
        <w:tc>
          <w:tcPr>
            <w:tcW w:w="0" w:type="dxa"/>
            <w:gridSpan w:val="2"/>
          </w:tcPr>
          <w:p w14:paraId="3F0CE470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agree (7)</w:t>
            </w:r>
          </w:p>
        </w:tc>
      </w:tr>
      <w:tr w:rsidR="00041C94" w:rsidRPr="00D7486E" w14:paraId="4576C201" w14:textId="77777777" w:rsidTr="00A63189">
        <w:trPr>
          <w:gridAfter w:val="1"/>
          <w:wAfter w:w="230" w:type="dxa"/>
          <w:trHeight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44AE9417" w14:textId="77777777" w:rsidR="00E86FFB" w:rsidRDefault="00E86FFB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</w:p>
          <w:p w14:paraId="7F8A33C5" w14:textId="7F965101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D7486E">
              <w:rPr>
                <w:rFonts w:ascii="Times New Roman" w:hAnsi="Times New Roman" w:cs="Times New Roman"/>
              </w:rPr>
              <w:t>. It is important for our generation to protect the environment and water bodies for future generations</w:t>
            </w:r>
          </w:p>
        </w:tc>
        <w:tc>
          <w:tcPr>
            <w:tcW w:w="968" w:type="dxa"/>
          </w:tcPr>
          <w:p w14:paraId="73F102A7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7FFFA4B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0D5E2D63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70FFF804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26DAB57B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2F70E54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1917E9F3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1947C851" w14:textId="77777777" w:rsidTr="00A63189">
        <w:trPr>
          <w:gridAfter w:val="1"/>
          <w:wAfter w:w="230" w:type="dxa"/>
          <w:trHeight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77FD7913" w14:textId="29ABC664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7486E">
              <w:rPr>
                <w:rFonts w:ascii="Times New Roman" w:hAnsi="Times New Roman" w:cs="Times New Roman"/>
              </w:rPr>
              <w:t xml:space="preserve">. Clean water bodies will have significant positive impact on the quality of life of members of this community </w:t>
            </w:r>
          </w:p>
        </w:tc>
        <w:tc>
          <w:tcPr>
            <w:tcW w:w="968" w:type="dxa"/>
          </w:tcPr>
          <w:p w14:paraId="521AD080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69BDAF6A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2CFF6B72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5DC9CA81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216AABC1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144BCC61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3AEC60BB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69C07205" w14:textId="77777777" w:rsidTr="00A63189">
        <w:trPr>
          <w:gridAfter w:val="1"/>
          <w:wAfter w:w="230" w:type="dxa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763323B1" w14:textId="56C750E6" w:rsidR="00041C94" w:rsidRPr="00D7486E" w:rsidRDefault="00041C94" w:rsidP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</w:t>
            </w:r>
            <w:r w:rsidRPr="00D7486E">
              <w:rPr>
                <w:rFonts w:ascii="Times New Roman" w:hAnsi="Times New Roman" w:cs="Times New Roman"/>
              </w:rPr>
              <w:t>. I /we think the water bodies should be conserved, but we are not willing to pay for it</w:t>
            </w:r>
          </w:p>
          <w:p w14:paraId="22ED3065" w14:textId="77777777" w:rsidR="00041C94" w:rsidRPr="00D7486E" w:rsidRDefault="00041C94" w:rsidP="00041C94">
            <w:pPr>
              <w:keepNext/>
              <w:contextualSpacing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68" w:type="dxa"/>
          </w:tcPr>
          <w:p w14:paraId="0066462C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6E9EB14A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590463A3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186F40E7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7F19ABD7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16E253B7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03B249A8" w14:textId="77777777" w:rsidR="00041C94" w:rsidRPr="00D7486E" w:rsidRDefault="00041C94" w:rsidP="00041C94">
            <w:pPr>
              <w:pStyle w:val="ListParagraph"/>
              <w:keepNext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61D0587D" w14:textId="77777777" w:rsidTr="00A63189">
        <w:trPr>
          <w:gridAfter w:val="1"/>
          <w:wAfter w:w="230" w:type="dxa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041961CD" w14:textId="77777777" w:rsidR="00E86FFB" w:rsidRDefault="00E86FFB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</w:p>
          <w:p w14:paraId="16E3084E" w14:textId="086ACBCE" w:rsidR="00041C94" w:rsidRPr="00D7486E" w:rsidRDefault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D7486E">
              <w:rPr>
                <w:rFonts w:ascii="Times New Roman" w:hAnsi="Times New Roman" w:cs="Times New Roman"/>
              </w:rPr>
              <w:t>. Only those who use the water bodies regularly should pay for their conservation</w:t>
            </w:r>
          </w:p>
        </w:tc>
        <w:tc>
          <w:tcPr>
            <w:tcW w:w="968" w:type="dxa"/>
          </w:tcPr>
          <w:p w14:paraId="1EC24DB0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1F2B1901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536AFA74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4A170BBB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7129EBBC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70456D3A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327C337F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71796CEE" w14:textId="77777777" w:rsidTr="00A63189">
        <w:trPr>
          <w:gridAfter w:val="1"/>
          <w:wAfter w:w="230" w:type="dxa"/>
          <w:trHeight w:val="1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71621B7B" w14:textId="006481EA" w:rsidR="00041C94" w:rsidRPr="00D7486E" w:rsidRDefault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</w:p>
          <w:p w14:paraId="70FCB46D" w14:textId="79BBBCE7" w:rsidR="00041C94" w:rsidRPr="00D7486E" w:rsidRDefault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D7486E">
              <w:rPr>
                <w:rFonts w:ascii="Times New Roman" w:hAnsi="Times New Roman" w:cs="Times New Roman"/>
              </w:rPr>
              <w:t xml:space="preserve">. </w:t>
            </w:r>
            <w:r>
              <w:t>I think that conservation of rivers and streams in this area mostly benefits communities downstream.</w:t>
            </w:r>
          </w:p>
          <w:p w14:paraId="6FFA8B37" w14:textId="5476E1A9" w:rsidR="00041C94" w:rsidRPr="00D7486E" w:rsidRDefault="00041C94">
            <w:pPr>
              <w:keepNext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</w:tcPr>
          <w:p w14:paraId="79BBABDF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2FBD839F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146F3D1C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0A88268E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243BBEB9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23108E55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4D312586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86FFB" w:rsidRPr="00D7486E" w14:paraId="130033DA" w14:textId="77777777" w:rsidTr="00A6318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7B59C515" w14:textId="77777777" w:rsidR="00E86FFB" w:rsidRPr="00D7486E" w:rsidRDefault="00E86FFB" w:rsidP="00927338">
            <w:pPr>
              <w:keepNext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54" w:type="dxa"/>
            <w:gridSpan w:val="2"/>
          </w:tcPr>
          <w:p w14:paraId="3DEAB4F5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disagree (1)</w:t>
            </w:r>
          </w:p>
        </w:tc>
        <w:tc>
          <w:tcPr>
            <w:tcW w:w="0" w:type="dxa"/>
          </w:tcPr>
          <w:p w14:paraId="702CFE6E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Disagree (2)</w:t>
            </w:r>
          </w:p>
        </w:tc>
        <w:tc>
          <w:tcPr>
            <w:tcW w:w="0" w:type="dxa"/>
          </w:tcPr>
          <w:p w14:paraId="0929C397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disagree (3)</w:t>
            </w:r>
          </w:p>
        </w:tc>
        <w:tc>
          <w:tcPr>
            <w:tcW w:w="0" w:type="dxa"/>
          </w:tcPr>
          <w:p w14:paraId="224134A0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Neither agree nor disagree (4)</w:t>
            </w:r>
          </w:p>
        </w:tc>
        <w:tc>
          <w:tcPr>
            <w:tcW w:w="0" w:type="dxa"/>
          </w:tcPr>
          <w:p w14:paraId="3A8C9D84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agree (5)</w:t>
            </w:r>
          </w:p>
        </w:tc>
        <w:tc>
          <w:tcPr>
            <w:tcW w:w="0" w:type="dxa"/>
          </w:tcPr>
          <w:p w14:paraId="3F839E0E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Agree (6)</w:t>
            </w:r>
          </w:p>
        </w:tc>
        <w:tc>
          <w:tcPr>
            <w:tcW w:w="0" w:type="dxa"/>
            <w:gridSpan w:val="2"/>
          </w:tcPr>
          <w:p w14:paraId="37535567" w14:textId="77777777" w:rsidR="00E86FFB" w:rsidRPr="00D7486E" w:rsidRDefault="00E86FFB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agree (7)</w:t>
            </w:r>
          </w:p>
        </w:tc>
      </w:tr>
      <w:tr w:rsidR="00041C94" w:rsidRPr="00D7486E" w14:paraId="216241B0" w14:textId="77777777" w:rsidTr="00A63189">
        <w:tblPrEx>
          <w:tblLook w:val="04A0" w:firstRow="1" w:lastRow="0" w:firstColumn="1" w:lastColumn="0" w:noHBand="0" w:noVBand="1"/>
        </w:tblPrEx>
        <w:trPr>
          <w:gridAfter w:val="1"/>
          <w:wAfter w:w="230" w:type="dxa"/>
          <w:trHeight w:val="1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418D58CF" w14:textId="7D274E79" w:rsidR="00041C94" w:rsidRPr="00D7486E" w:rsidRDefault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D7486E">
              <w:rPr>
                <w:rFonts w:ascii="Times New Roman" w:hAnsi="Times New Roman" w:cs="Times New Roman"/>
              </w:rPr>
              <w:t>.  I am willing to help communities upstream from where I live to do better to protect water quality in rivers and streams</w:t>
            </w:r>
          </w:p>
        </w:tc>
        <w:tc>
          <w:tcPr>
            <w:tcW w:w="968" w:type="dxa"/>
          </w:tcPr>
          <w:p w14:paraId="6694CBDF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755E1F92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36EE2404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68E89095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3CFF89E2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32597034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2C325136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59179577" w14:textId="77777777" w:rsidTr="00A63189">
        <w:tblPrEx>
          <w:tblLook w:val="04A0" w:firstRow="1" w:lastRow="0" w:firstColumn="1" w:lastColumn="0" w:noHBand="0" w:noVBand="1"/>
        </w:tblPrEx>
        <w:trPr>
          <w:gridAfter w:val="1"/>
          <w:wAfter w:w="230" w:type="dxa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517EB1D6" w14:textId="0EE36E71" w:rsidR="00041C94" w:rsidRPr="00D7486E" w:rsidRDefault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2</w:t>
            </w:r>
            <w:r w:rsidRPr="00D7486E">
              <w:rPr>
                <w:rFonts w:ascii="Times New Roman" w:hAnsi="Times New Roman" w:cs="Times New Roman"/>
              </w:rPr>
              <w:t>. It is important to me personally that rivers and streams have water quality that supports natural ecosystems that are typical of the area where I live.</w:t>
            </w:r>
          </w:p>
          <w:p w14:paraId="047941BA" w14:textId="77777777" w:rsidR="00041C94" w:rsidRPr="00D7486E" w:rsidRDefault="00041C94">
            <w:pPr>
              <w:keepNext/>
              <w:contextualSpacing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68" w:type="dxa"/>
          </w:tcPr>
          <w:p w14:paraId="3ADB2E06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05817187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51ECF73F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0AD6165D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5224A588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62EF31A3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0D503540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1C94" w:rsidRPr="00D7486E" w14:paraId="1410E4A9" w14:textId="77777777" w:rsidTr="00A63189">
        <w:tblPrEx>
          <w:tblLook w:val="04A0" w:firstRow="1" w:lastRow="0" w:firstColumn="1" w:lastColumn="0" w:noHBand="0" w:noVBand="1"/>
        </w:tblPrEx>
        <w:trPr>
          <w:gridAfter w:val="1"/>
          <w:wAfter w:w="230" w:type="dxa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0" w:type="dxa"/>
          </w:tcPr>
          <w:p w14:paraId="78CDDF6D" w14:textId="0508EC9C" w:rsidR="00041C94" w:rsidRPr="00D7486E" w:rsidRDefault="00041C94">
            <w:pPr>
              <w:keepNext/>
              <w:contextualSpacing/>
              <w:jc w:val="left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D7486E">
              <w:rPr>
                <w:rFonts w:ascii="Times New Roman" w:hAnsi="Times New Roman" w:cs="Times New Roman"/>
              </w:rPr>
              <w:t xml:space="preserve">.  It is important to me personally that the water quality in rivers and streams flowing from my community </w:t>
            </w:r>
            <w:r w:rsidRPr="00D7486E">
              <w:rPr>
                <w:rFonts w:ascii="Times New Roman" w:hAnsi="Times New Roman" w:cs="Times New Roman"/>
                <w:u w:val="single"/>
              </w:rPr>
              <w:t>not</w:t>
            </w:r>
            <w:r w:rsidRPr="00D7486E">
              <w:rPr>
                <w:rFonts w:ascii="Times New Roman" w:hAnsi="Times New Roman" w:cs="Times New Roman"/>
              </w:rPr>
              <w:t xml:space="preserve"> create a burden on communities downstream.</w:t>
            </w:r>
          </w:p>
        </w:tc>
        <w:tc>
          <w:tcPr>
            <w:tcW w:w="968" w:type="dxa"/>
          </w:tcPr>
          <w:p w14:paraId="0D0159B4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gridSpan w:val="2"/>
          </w:tcPr>
          <w:p w14:paraId="07DB00AC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77B57563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14:paraId="07654BEF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14:paraId="541EB1C4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</w:tcPr>
          <w:p w14:paraId="389690E8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0341F2EB" w14:textId="77777777" w:rsidR="00041C94" w:rsidRPr="00D7486E" w:rsidRDefault="00041C94" w:rsidP="00A63189">
            <w:pPr>
              <w:pStyle w:val="ListParagraph"/>
              <w:keepNext/>
              <w:numPr>
                <w:ilvl w:val="0"/>
                <w:numId w:val="8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021CC7CF" w14:textId="77777777" w:rsidR="00856E43" w:rsidRPr="00D7486E" w:rsidRDefault="00856E43" w:rsidP="00A63189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C9E4D52" w14:textId="77777777" w:rsidR="006469C7" w:rsidRPr="00D7486E" w:rsidRDefault="006469C7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62CB611" w14:textId="77777777" w:rsidR="006469C7" w:rsidRPr="00D7486E" w:rsidRDefault="006469C7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2C519A45" w14:textId="68BFB8D7" w:rsidR="006469C7" w:rsidRDefault="006469C7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1E230BD1" w14:textId="41890021" w:rsidR="00E86FFB" w:rsidRDefault="00E86FFB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3FD6DC76" w14:textId="30D478FA" w:rsidR="00E86FFB" w:rsidRDefault="00E86FFB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231EE0D" w14:textId="308663C2" w:rsidR="00E86FFB" w:rsidRDefault="00E86FFB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2EADC6B2" w14:textId="77777777" w:rsidR="00E86FFB" w:rsidRPr="00D7486E" w:rsidRDefault="00E86FFB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0489727A" w14:textId="421D2A52" w:rsidR="005216D6" w:rsidRDefault="005216D6" w:rsidP="005216D6">
      <w:pPr>
        <w:pStyle w:val="Heading1"/>
        <w:rPr>
          <w:b/>
          <w:bCs/>
          <w:lang w:bidi="ne-NP"/>
        </w:rPr>
      </w:pPr>
      <w:r w:rsidRPr="005216D6">
        <w:rPr>
          <w:b/>
          <w:bCs/>
          <w:lang w:bidi="ne-NP"/>
        </w:rPr>
        <w:lastRenderedPageBreak/>
        <w:t xml:space="preserve">SECTION </w:t>
      </w:r>
      <w:r>
        <w:rPr>
          <w:b/>
          <w:bCs/>
          <w:lang w:bidi="ne-NP"/>
        </w:rPr>
        <w:t>III (b)</w:t>
      </w:r>
      <w:r w:rsidRPr="005216D6">
        <w:rPr>
          <w:b/>
          <w:bCs/>
          <w:lang w:bidi="ne-NP"/>
        </w:rPr>
        <w:t xml:space="preserve">: </w:t>
      </w:r>
      <w:r w:rsidR="00B450D3" w:rsidRPr="005216D6">
        <w:rPr>
          <w:b/>
          <w:bCs/>
          <w:lang w:bidi="ne-NP"/>
        </w:rPr>
        <w:t xml:space="preserve">FOLLOWUP QUSTIONS: </w:t>
      </w:r>
    </w:p>
    <w:p w14:paraId="27164586" w14:textId="77777777" w:rsidR="005216D6" w:rsidRPr="005216D6" w:rsidRDefault="005216D6" w:rsidP="005216D6">
      <w:pPr>
        <w:rPr>
          <w:lang w:bidi="ne-NP"/>
        </w:rPr>
      </w:pPr>
    </w:p>
    <w:p w14:paraId="3C1F9D54" w14:textId="6B9ADD80" w:rsidR="00B450D3" w:rsidRPr="00CA555E" w:rsidRDefault="00CA555E" w:rsidP="00B450D3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CA555E">
        <w:rPr>
          <w:rFonts w:ascii="Times New Roman" w:hAnsi="Times New Roman" w:cs="Times New Roman"/>
          <w:b/>
          <w:bCs/>
          <w:sz w:val="20"/>
          <w:szCs w:val="20"/>
        </w:rPr>
        <w:t>S3B:</w:t>
      </w:r>
      <w:r w:rsidR="00B450D3" w:rsidRPr="00CA555E">
        <w:rPr>
          <w:rFonts w:ascii="Times New Roman" w:hAnsi="Times New Roman" w:cs="Times New Roman"/>
          <w:b/>
          <w:bCs/>
          <w:sz w:val="20"/>
          <w:szCs w:val="20"/>
        </w:rPr>
        <w:t xml:space="preserve"> Please rate how much you agree or disagree with the following statements. (Please circle one number for each statement.)</w:t>
      </w:r>
    </w:p>
    <w:p w14:paraId="1CE697A4" w14:textId="702C26BA" w:rsidR="006469C7" w:rsidRPr="00B450D3" w:rsidRDefault="006469C7" w:rsidP="00B450D3">
      <w:pPr>
        <w:pStyle w:val="Default"/>
        <w:rPr>
          <w:rFonts w:ascii="Times New Roman" w:hAnsi="Times New Roman" w:cs="Times New Roman"/>
          <w:sz w:val="20"/>
          <w:szCs w:val="20"/>
        </w:rPr>
      </w:pPr>
    </w:p>
    <w:tbl>
      <w:tblPr>
        <w:tblStyle w:val="QQuestionTable"/>
        <w:tblW w:w="13180" w:type="dxa"/>
        <w:tblLayout w:type="fixed"/>
        <w:tblLook w:val="07E0" w:firstRow="1" w:lastRow="1" w:firstColumn="1" w:lastColumn="1" w:noHBand="1" w:noVBand="1"/>
      </w:tblPr>
      <w:tblGrid>
        <w:gridCol w:w="3410"/>
        <w:gridCol w:w="1005"/>
        <w:gridCol w:w="1461"/>
        <w:gridCol w:w="1461"/>
        <w:gridCol w:w="1461"/>
        <w:gridCol w:w="1461"/>
        <w:gridCol w:w="1460"/>
        <w:gridCol w:w="1461"/>
      </w:tblGrid>
      <w:tr w:rsidR="006469C7" w:rsidRPr="00D7486E" w14:paraId="13AF9140" w14:textId="77777777" w:rsidTr="00A63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3B995C0A" w14:textId="77777777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14:paraId="056CB60A" w14:textId="77777777" w:rsidR="006469C7" w:rsidRPr="00D7486E" w:rsidRDefault="006469C7" w:rsidP="00CA16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Disagree (1)</w:t>
            </w:r>
          </w:p>
        </w:tc>
        <w:tc>
          <w:tcPr>
            <w:tcW w:w="1461" w:type="dxa"/>
          </w:tcPr>
          <w:p w14:paraId="36905F45" w14:textId="77777777" w:rsidR="006469C7" w:rsidRPr="00D7486E" w:rsidRDefault="006469C7" w:rsidP="00CA16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Disagree (2)</w:t>
            </w:r>
          </w:p>
        </w:tc>
        <w:tc>
          <w:tcPr>
            <w:tcW w:w="1461" w:type="dxa"/>
          </w:tcPr>
          <w:p w14:paraId="5BA3B866" w14:textId="77777777" w:rsidR="006469C7" w:rsidRPr="00D7486E" w:rsidRDefault="006469C7" w:rsidP="00CA16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disagree (3)</w:t>
            </w:r>
          </w:p>
        </w:tc>
        <w:tc>
          <w:tcPr>
            <w:tcW w:w="1461" w:type="dxa"/>
          </w:tcPr>
          <w:p w14:paraId="32E61532" w14:textId="77777777" w:rsidR="006469C7" w:rsidRPr="00D7486E" w:rsidRDefault="006469C7" w:rsidP="00CA16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Neither agree nor disagree (4)</w:t>
            </w:r>
          </w:p>
        </w:tc>
        <w:tc>
          <w:tcPr>
            <w:tcW w:w="1461" w:type="dxa"/>
          </w:tcPr>
          <w:p w14:paraId="3FC7E778" w14:textId="77777777" w:rsidR="006469C7" w:rsidRPr="00D7486E" w:rsidRDefault="006469C7" w:rsidP="00CA16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agree (5)</w:t>
            </w:r>
          </w:p>
        </w:tc>
        <w:tc>
          <w:tcPr>
            <w:tcW w:w="1460" w:type="dxa"/>
          </w:tcPr>
          <w:p w14:paraId="7307CB4B" w14:textId="77777777" w:rsidR="006469C7" w:rsidRPr="00D7486E" w:rsidRDefault="006469C7" w:rsidP="00CA16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Agree (6)</w:t>
            </w:r>
          </w:p>
        </w:tc>
        <w:tc>
          <w:tcPr>
            <w:tcW w:w="1461" w:type="dxa"/>
          </w:tcPr>
          <w:p w14:paraId="0D0F013F" w14:textId="77777777" w:rsidR="006469C7" w:rsidRPr="00D7486E" w:rsidRDefault="006469C7" w:rsidP="00CA16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agree (7)</w:t>
            </w:r>
          </w:p>
        </w:tc>
      </w:tr>
      <w:tr w:rsidR="006469C7" w:rsidRPr="00D7486E" w14:paraId="69AD55A2" w14:textId="77777777" w:rsidTr="00A6318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5164030A" w14:textId="006F7A2A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 xml:space="preserve">I voted as if my household would </w:t>
            </w:r>
            <w:r w:rsidR="00B450D3">
              <w:rPr>
                <w:rFonts w:ascii="Times New Roman" w:hAnsi="Times New Roman" w:cs="Times New Roman"/>
              </w:rPr>
              <w:t xml:space="preserve">actually </w:t>
            </w:r>
            <w:r w:rsidR="00B450D3" w:rsidRPr="00D7486E">
              <w:rPr>
                <w:rFonts w:ascii="Times New Roman" w:hAnsi="Times New Roman" w:cs="Times New Roman"/>
              </w:rPr>
              <w:t>face</w:t>
            </w:r>
            <w:r w:rsidRPr="00D7486E">
              <w:rPr>
                <w:rFonts w:ascii="Times New Roman" w:hAnsi="Times New Roman" w:cs="Times New Roman"/>
              </w:rPr>
              <w:t xml:space="preserve"> the costs shown in the questions.</w:t>
            </w:r>
          </w:p>
        </w:tc>
        <w:tc>
          <w:tcPr>
            <w:tcW w:w="1005" w:type="dxa"/>
          </w:tcPr>
          <w:p w14:paraId="04D578B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C84D56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EFBB0D9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78BC6C44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F925B1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5CBCB0CE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4DD7C4FF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32BD1D1E" w14:textId="77777777" w:rsidTr="00A63189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39BB1061" w14:textId="49DD56D7" w:rsidR="006469C7" w:rsidRPr="00D7486E" w:rsidRDefault="00161009" w:rsidP="00CA16FF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 do not trust the government to </w:t>
            </w:r>
            <w:r w:rsidR="00D02245">
              <w:rPr>
                <w:rFonts w:ascii="Times New Roman" w:hAnsi="Times New Roman" w:cs="Times New Roman"/>
              </w:rPr>
              <w:t>make proper use of tax money</w:t>
            </w:r>
            <w:r w:rsidR="006469C7" w:rsidRPr="00CA55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5" w:type="dxa"/>
          </w:tcPr>
          <w:p w14:paraId="58701BA0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FE0A06A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4776F3C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973CB87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2A53BB8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694E20C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754D54DA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7F630B46" w14:textId="77777777" w:rsidTr="00A63189">
        <w:trPr>
          <w:trHeight w:val="1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1C12CD5C" w14:textId="4B596573" w:rsidR="006469C7" w:rsidRPr="00D7486E" w:rsidRDefault="00161009" w:rsidP="00CA16FF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 xml:space="preserve">I voted as if the programs would </w:t>
            </w:r>
            <w:r>
              <w:rPr>
                <w:rFonts w:ascii="Times New Roman" w:hAnsi="Times New Roman" w:cs="Times New Roman"/>
              </w:rPr>
              <w:t xml:space="preserve">actually </w:t>
            </w:r>
            <w:r w:rsidRPr="00CA555E">
              <w:rPr>
                <w:rFonts w:ascii="Times New Roman" w:hAnsi="Times New Roman" w:cs="Times New Roman"/>
              </w:rPr>
              <w:t>achieve the results shown by 10 years.</w:t>
            </w:r>
          </w:p>
        </w:tc>
        <w:tc>
          <w:tcPr>
            <w:tcW w:w="1005" w:type="dxa"/>
          </w:tcPr>
          <w:p w14:paraId="185D048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4382D10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C991524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7CCD0A1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76CA66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5E3979B0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DFE49D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14FB3C86" w14:textId="77777777" w:rsidTr="00A63189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15B484A7" w14:textId="0B9CF012" w:rsidR="006469C7" w:rsidRPr="00D7486E" w:rsidRDefault="00074E03" w:rsidP="00CA16FF">
            <w:pPr>
              <w:keepNext/>
              <w:rPr>
                <w:rFonts w:ascii="Times New Roman" w:hAnsi="Times New Roman" w:cs="Times New Roman"/>
              </w:rPr>
            </w:pPr>
            <w:r>
              <w:t xml:space="preserve">I think there are many things government could stop doing </w:t>
            </w:r>
            <w:proofErr w:type="gramStart"/>
            <w:r>
              <w:t>in order to</w:t>
            </w:r>
            <w:proofErr w:type="gramEnd"/>
            <w:r>
              <w:t xml:space="preserve"> find more money for these water quality programs</w:t>
            </w:r>
            <w:r w:rsidR="006469C7" w:rsidRPr="00D7486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5" w:type="dxa"/>
          </w:tcPr>
          <w:p w14:paraId="4951B6D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EE0041C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30A943E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7E5E1D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2915F4B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4A59AA6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CEB2BC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7A43C3D9" w14:textId="77777777" w:rsidTr="00A63189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054DA23F" w14:textId="1C92B2F8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I am against any regulations and</w:t>
            </w:r>
            <w:r w:rsidR="00D02245">
              <w:rPr>
                <w:rFonts w:ascii="Times New Roman" w:hAnsi="Times New Roman" w:cs="Times New Roman"/>
              </w:rPr>
              <w:t xml:space="preserve"> more</w:t>
            </w:r>
            <w:r w:rsidRPr="00D7486E">
              <w:rPr>
                <w:rFonts w:ascii="Times New Roman" w:hAnsi="Times New Roman" w:cs="Times New Roman"/>
              </w:rPr>
              <w:t xml:space="preserve"> government spending.</w:t>
            </w:r>
          </w:p>
        </w:tc>
        <w:tc>
          <w:tcPr>
            <w:tcW w:w="1005" w:type="dxa"/>
          </w:tcPr>
          <w:p w14:paraId="0E55FBE5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3AD2BBA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75734680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26484B9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4544A08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74CEFD0F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43CF141F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03400534" w14:textId="77777777" w:rsidTr="00A6318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14BD4CD4" w14:textId="77777777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My household should not have to pay any amount to improve water quality in rivers, streams, and lakes.</w:t>
            </w:r>
          </w:p>
        </w:tc>
        <w:tc>
          <w:tcPr>
            <w:tcW w:w="1005" w:type="dxa"/>
          </w:tcPr>
          <w:p w14:paraId="3D39113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1557D2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7AE769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B09492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E47B755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7050F5C4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CF161C0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579DF14B" w14:textId="77777777" w:rsidTr="00A6318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4A145882" w14:textId="030A2D62" w:rsidR="006469C7" w:rsidRPr="00D7486E" w:rsidRDefault="00074E03" w:rsidP="00CA16FF">
            <w:pPr>
              <w:keepNext/>
              <w:rPr>
                <w:rFonts w:ascii="Times New Roman" w:hAnsi="Times New Roman" w:cs="Times New Roman"/>
              </w:rPr>
            </w:pPr>
            <w:r>
              <w:t>I would like to see the water quality in many natural waterways improved, but I cannot afford to pay for the types of plans shown</w:t>
            </w:r>
          </w:p>
        </w:tc>
        <w:tc>
          <w:tcPr>
            <w:tcW w:w="1005" w:type="dxa"/>
          </w:tcPr>
          <w:p w14:paraId="09944B0C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90FD15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EDEE979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8AF8BE5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219687DE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26E7018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7335704" w14:textId="77777777" w:rsidR="006469C7" w:rsidRPr="00A63189" w:rsidRDefault="006469C7" w:rsidP="00A63189">
            <w:pPr>
              <w:keepNext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21FABB51" w14:textId="77777777" w:rsidTr="00A63189">
        <w:trPr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6C0AE314" w14:textId="65842A11" w:rsidR="00540743" w:rsidRDefault="00540743" w:rsidP="00CA16FF">
            <w:pPr>
              <w:keepNext/>
              <w:rPr>
                <w:rFonts w:ascii="Times New Roman" w:hAnsi="Times New Roman" w:cs="Times New Roman"/>
              </w:rPr>
            </w:pPr>
          </w:p>
          <w:p w14:paraId="1A4EBB20" w14:textId="65842A11" w:rsidR="00540743" w:rsidRDefault="00540743" w:rsidP="00CA16FF">
            <w:pPr>
              <w:keepNext/>
              <w:rPr>
                <w:rFonts w:ascii="Times New Roman" w:hAnsi="Times New Roman" w:cs="Times New Roman"/>
              </w:rPr>
            </w:pPr>
          </w:p>
          <w:p w14:paraId="280A3D92" w14:textId="77777777" w:rsidR="00540743" w:rsidRDefault="00540743" w:rsidP="00CA16FF">
            <w:pPr>
              <w:keepNext/>
              <w:rPr>
                <w:rFonts w:ascii="Times New Roman" w:hAnsi="Times New Roman" w:cs="Times New Roman"/>
              </w:rPr>
            </w:pPr>
          </w:p>
          <w:p w14:paraId="0B19A946" w14:textId="77777777" w:rsidR="00540743" w:rsidRDefault="00540743" w:rsidP="00CA16FF">
            <w:pPr>
              <w:keepNext/>
              <w:rPr>
                <w:rFonts w:ascii="Times New Roman" w:hAnsi="Times New Roman" w:cs="Times New Roman"/>
              </w:rPr>
            </w:pPr>
          </w:p>
          <w:p w14:paraId="4C41E606" w14:textId="77777777" w:rsidR="00540743" w:rsidRDefault="00540743" w:rsidP="00CA16FF">
            <w:pPr>
              <w:keepNext/>
              <w:rPr>
                <w:rFonts w:ascii="Times New Roman" w:hAnsi="Times New Roman" w:cs="Times New Roman"/>
              </w:rPr>
            </w:pPr>
          </w:p>
          <w:p w14:paraId="613EB6F7" w14:textId="6C550785" w:rsidR="006469C7" w:rsidRPr="00D7486E" w:rsidRDefault="006469C7" w:rsidP="00A63189">
            <w:pPr>
              <w:keepNext/>
              <w:jc w:val="left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I think the attribute/choice levels presented in this survey were within reasonable bounds</w:t>
            </w:r>
          </w:p>
        </w:tc>
        <w:tc>
          <w:tcPr>
            <w:tcW w:w="1005" w:type="dxa"/>
          </w:tcPr>
          <w:p w14:paraId="3DFE111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6E1DC9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1D89321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C911FA5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4677E1CB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001E155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D24A5D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64313787" w14:textId="77777777" w:rsidTr="00A63189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2AF0D99C" w14:textId="77777777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I believe that expenditure in improvement of water resources is not a priority for my community</w:t>
            </w:r>
          </w:p>
        </w:tc>
        <w:tc>
          <w:tcPr>
            <w:tcW w:w="1005" w:type="dxa"/>
          </w:tcPr>
          <w:p w14:paraId="74D8FE9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43AB437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C48F671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623135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7AA98C40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5576746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C5D592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41E0E35F" w14:textId="77777777" w:rsidTr="00A6318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4F2C2F80" w14:textId="46DCF97A" w:rsidR="006469C7" w:rsidRPr="00D7486E" w:rsidRDefault="00074E03" w:rsidP="00CA16FF">
            <w:pPr>
              <w:keepNext/>
              <w:rPr>
                <w:rFonts w:ascii="Times New Roman" w:hAnsi="Times New Roman" w:cs="Times New Roman"/>
              </w:rPr>
            </w:pPr>
            <w:r>
              <w:t>My family and I are satisfied with the water quality in the streams and rivers near us today</w:t>
            </w:r>
          </w:p>
        </w:tc>
        <w:tc>
          <w:tcPr>
            <w:tcW w:w="1005" w:type="dxa"/>
          </w:tcPr>
          <w:p w14:paraId="6D272C3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2D76D2F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D8450A7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81719CC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794555C9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73F90670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378F1CC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428710EA" w14:textId="77777777" w:rsidTr="00A6318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14594A29" w14:textId="6F78B280" w:rsidR="006469C7" w:rsidRPr="00D7486E" w:rsidRDefault="006469C7" w:rsidP="00D02245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The change is too small to be of importance</w:t>
            </w:r>
          </w:p>
          <w:p w14:paraId="407EB606" w14:textId="77777777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14:paraId="5819E7AF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74DA06C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B43EBB1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27B5E40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7F8DA3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70D79637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9AAA4F5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71197441" w14:textId="77777777" w:rsidTr="00A6318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52A0A68A" w14:textId="68FE832F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Polluting companies should be made to pay for improvement in rivers</w:t>
            </w:r>
            <w:r w:rsidR="00D02245">
              <w:rPr>
                <w:rFonts w:ascii="Times New Roman" w:hAnsi="Times New Roman" w:cs="Times New Roman"/>
              </w:rPr>
              <w:t>,</w:t>
            </w:r>
            <w:r w:rsidRPr="00D7486E">
              <w:rPr>
                <w:rFonts w:ascii="Times New Roman" w:hAnsi="Times New Roman" w:cs="Times New Roman"/>
              </w:rPr>
              <w:t xml:space="preserve"> not </w:t>
            </w:r>
            <w:r w:rsidR="00D81DB3">
              <w:rPr>
                <w:rFonts w:ascii="Times New Roman" w:hAnsi="Times New Roman" w:cs="Times New Roman"/>
              </w:rPr>
              <w:t xml:space="preserve">the </w:t>
            </w:r>
            <w:r w:rsidRPr="00D7486E">
              <w:rPr>
                <w:rFonts w:ascii="Times New Roman" w:hAnsi="Times New Roman" w:cs="Times New Roman"/>
              </w:rPr>
              <w:t>public.</w:t>
            </w:r>
          </w:p>
          <w:p w14:paraId="7821EB8C" w14:textId="77777777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14:paraId="48565DE2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45C830A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C1BEB9A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362A4C09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FB3CDF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7FF218C8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5ADA181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469C7" w:rsidRPr="00D7486E" w14:paraId="72D85BB5" w14:textId="77777777" w:rsidTr="00A6318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788DC9C3" w14:textId="4E9F6A62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I answered the questions without giving much tho</w:t>
            </w:r>
            <w:r w:rsidR="00731C91">
              <w:rPr>
                <w:rFonts w:ascii="Times New Roman" w:hAnsi="Times New Roman" w:cs="Times New Roman"/>
              </w:rPr>
              <w:t>ught</w:t>
            </w:r>
            <w:r w:rsidRPr="00D7486E">
              <w:rPr>
                <w:rFonts w:ascii="Times New Roman" w:hAnsi="Times New Roman" w:cs="Times New Roman"/>
              </w:rPr>
              <w:t xml:space="preserve"> because </w:t>
            </w:r>
            <w:r w:rsidR="00CA555E">
              <w:rPr>
                <w:rFonts w:ascii="Times New Roman" w:hAnsi="Times New Roman" w:cs="Times New Roman"/>
              </w:rPr>
              <w:t>of</w:t>
            </w:r>
            <w:r w:rsidRPr="00D7486E">
              <w:rPr>
                <w:rFonts w:ascii="Times New Roman" w:hAnsi="Times New Roman" w:cs="Times New Roman"/>
              </w:rPr>
              <w:t xml:space="preserve"> time constraint</w:t>
            </w:r>
          </w:p>
          <w:p w14:paraId="72822A42" w14:textId="77777777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</w:p>
          <w:p w14:paraId="069C1FE4" w14:textId="77777777" w:rsidR="006469C7" w:rsidRPr="00D7486E" w:rsidRDefault="006469C7" w:rsidP="00CA16FF">
            <w:pPr>
              <w:keepNext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14:paraId="2E800F53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1D89E0D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6E34035B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5C71A17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0E4C0FE6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170AB0D7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</w:tcPr>
          <w:p w14:paraId="102EEA1F" w14:textId="77777777" w:rsidR="006469C7" w:rsidRPr="00D7486E" w:rsidRDefault="006469C7" w:rsidP="00CA16FF">
            <w:pPr>
              <w:pStyle w:val="ListParagraph"/>
              <w:keepNext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40743" w:rsidRPr="00D7486E" w14:paraId="5B205DCA" w14:textId="77777777" w:rsidTr="00540743">
        <w:tblPrEx>
          <w:tblLook w:val="04A0" w:firstRow="1" w:lastRow="0" w:firstColumn="1" w:lastColumn="0" w:noHBand="0" w:noVBand="1"/>
        </w:tblPrEx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14:paraId="109E8D88" w14:textId="77777777" w:rsidR="00540743" w:rsidRPr="00D7486E" w:rsidRDefault="00540743" w:rsidP="00927338">
            <w:pPr>
              <w:keepNext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14:paraId="2DA856E0" w14:textId="77777777" w:rsidR="00540743" w:rsidRPr="00D7486E" w:rsidRDefault="00540743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Disagree (1)</w:t>
            </w:r>
          </w:p>
        </w:tc>
        <w:tc>
          <w:tcPr>
            <w:tcW w:w="1461" w:type="dxa"/>
          </w:tcPr>
          <w:p w14:paraId="2E199941" w14:textId="77777777" w:rsidR="00540743" w:rsidRPr="00D7486E" w:rsidRDefault="00540743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Disagree (2)</w:t>
            </w:r>
          </w:p>
        </w:tc>
        <w:tc>
          <w:tcPr>
            <w:tcW w:w="1461" w:type="dxa"/>
          </w:tcPr>
          <w:p w14:paraId="27193033" w14:textId="77777777" w:rsidR="00540743" w:rsidRPr="00D7486E" w:rsidRDefault="00540743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disagree (3)</w:t>
            </w:r>
          </w:p>
        </w:tc>
        <w:tc>
          <w:tcPr>
            <w:tcW w:w="1461" w:type="dxa"/>
          </w:tcPr>
          <w:p w14:paraId="0C5AE95A" w14:textId="77777777" w:rsidR="00540743" w:rsidRPr="00D7486E" w:rsidRDefault="00540743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Neither agree nor disagree (4)</w:t>
            </w:r>
          </w:p>
        </w:tc>
        <w:tc>
          <w:tcPr>
            <w:tcW w:w="1461" w:type="dxa"/>
          </w:tcPr>
          <w:p w14:paraId="16B6C67D" w14:textId="77777777" w:rsidR="00540743" w:rsidRPr="00D7486E" w:rsidRDefault="00540743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Somewhat agree (5)</w:t>
            </w:r>
          </w:p>
        </w:tc>
        <w:tc>
          <w:tcPr>
            <w:tcW w:w="1460" w:type="dxa"/>
          </w:tcPr>
          <w:p w14:paraId="7CE96400" w14:textId="77777777" w:rsidR="00540743" w:rsidRPr="00D7486E" w:rsidRDefault="00540743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Agree (6)</w:t>
            </w:r>
          </w:p>
        </w:tc>
        <w:tc>
          <w:tcPr>
            <w:tcW w:w="1461" w:type="dxa"/>
          </w:tcPr>
          <w:p w14:paraId="20AE55DA" w14:textId="77777777" w:rsidR="00540743" w:rsidRPr="00D7486E" w:rsidRDefault="00540743" w:rsidP="00927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486E">
              <w:rPr>
                <w:rFonts w:ascii="Times New Roman" w:hAnsi="Times New Roman" w:cs="Times New Roman"/>
              </w:rPr>
              <w:t>Strongly agree (7)</w:t>
            </w:r>
          </w:p>
        </w:tc>
      </w:tr>
    </w:tbl>
    <w:p w14:paraId="1FEFB55A" w14:textId="77777777" w:rsidR="006469C7" w:rsidRPr="00D7486E" w:rsidRDefault="006469C7" w:rsidP="00120E88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sectPr w:rsidR="006469C7" w:rsidRPr="00D7486E" w:rsidSect="008D1A56">
          <w:footerReference w:type="even" r:id="rId36"/>
          <w:footerReference w:type="default" r:id="rId3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5B6CE39" w14:textId="77777777" w:rsidR="00D96AEF" w:rsidRPr="00A63189" w:rsidRDefault="00D96AEF" w:rsidP="00A63189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61123E97" w14:textId="770A9FF3" w:rsidR="003708B2" w:rsidRPr="005216D6" w:rsidRDefault="003708B2" w:rsidP="005216D6">
      <w:pPr>
        <w:pStyle w:val="Heading1"/>
        <w:rPr>
          <w:b/>
          <w:bCs/>
          <w:lang w:bidi="ne-NP"/>
        </w:rPr>
      </w:pPr>
      <w:r w:rsidRPr="005216D6">
        <w:rPr>
          <w:b/>
          <w:bCs/>
          <w:lang w:bidi="ne-NP"/>
        </w:rPr>
        <w:t>SECTION I</w:t>
      </w:r>
      <w:r w:rsidR="005216D6" w:rsidRPr="005216D6">
        <w:rPr>
          <w:b/>
          <w:bCs/>
          <w:lang w:bidi="ne-NP"/>
        </w:rPr>
        <w:t>V</w:t>
      </w:r>
      <w:r w:rsidRPr="005216D6">
        <w:rPr>
          <w:b/>
          <w:bCs/>
          <w:lang w:bidi="ne-NP"/>
        </w:rPr>
        <w:t>: DEMOGRAPHICS</w:t>
      </w:r>
    </w:p>
    <w:p w14:paraId="13F8178D" w14:textId="77777777" w:rsidR="003708B2" w:rsidRPr="00D7486E" w:rsidRDefault="003708B2" w:rsidP="003708B2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</w:p>
    <w:p w14:paraId="7CC2AB48" w14:textId="784D17A8" w:rsidR="003708B2" w:rsidRPr="00D7486E" w:rsidRDefault="003708B2" w:rsidP="003708B2">
      <w:pPr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</w:pPr>
      <w:r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Before finishing the survey, we would like you to answer a few questions relating to you and your household. Remember, these responses will </w:t>
      </w:r>
      <w:r w:rsidR="00540743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be </w:t>
      </w:r>
      <w:r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kept strictly confidential and will NOT </w:t>
      </w:r>
      <w:r w:rsidR="00540743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be </w:t>
      </w:r>
      <w:r w:rsidRPr="00D7486E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>used for identifying any single individual/household nor will they be reported to any other private or governmental entities.</w:t>
      </w:r>
      <w:r w:rsidR="00F215BB">
        <w:rPr>
          <w:rFonts w:ascii="Times New Roman" w:hAnsi="Times New Roman" w:cs="Times New Roman"/>
          <w:b/>
          <w:bCs/>
          <w:color w:val="000000"/>
          <w:sz w:val="20"/>
          <w:szCs w:val="20"/>
          <w:lang w:bidi="ne-NP"/>
        </w:rPr>
        <w:t xml:space="preserve"> Only summary of anonymized aggregated statistics will be made public. </w:t>
      </w:r>
    </w:p>
    <w:p w14:paraId="5331DCEB" w14:textId="4C835012" w:rsidR="003708B2" w:rsidRPr="00D7486E" w:rsidRDefault="00AB0618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_Q1.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What is your gender?</w:t>
      </w:r>
    </w:p>
    <w:p w14:paraId="3AF515A3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Male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674BE820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Female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661512A0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Other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51787FC2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</w:p>
    <w:p w14:paraId="16CA0414" w14:textId="607653C3" w:rsidR="003708B2" w:rsidRPr="00D7486E" w:rsidRDefault="00AB0618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_Q2.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What is your age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in years)?</w:t>
      </w:r>
    </w:p>
    <w:p w14:paraId="5F0B3B7F" w14:textId="77777777" w:rsidR="003708B2" w:rsidRPr="00D7486E" w:rsidRDefault="003708B2" w:rsidP="003708B2">
      <w:pPr>
        <w:keepNext/>
        <w:rPr>
          <w:rFonts w:ascii="Times New Roman" w:hAnsi="Times New Roman" w:cs="Times New Roman"/>
          <w:sz w:val="20"/>
          <w:szCs w:val="20"/>
        </w:rPr>
      </w:pPr>
    </w:p>
    <w:p w14:paraId="4CF654DF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ab/>
        <w:t xml:space="preserve">------------------------------- </w:t>
      </w:r>
    </w:p>
    <w:p w14:paraId="2122D1C5" w14:textId="77777777" w:rsidR="003708B2" w:rsidRPr="00D7486E" w:rsidRDefault="003708B2" w:rsidP="003708B2">
      <w:pPr>
        <w:keepNext/>
        <w:rPr>
          <w:rFonts w:ascii="Times New Roman" w:hAnsi="Times New Roman" w:cs="Times New Roman"/>
          <w:sz w:val="20"/>
          <w:szCs w:val="20"/>
        </w:rPr>
      </w:pPr>
    </w:p>
    <w:p w14:paraId="4FD6357A" w14:textId="04A4A09C" w:rsidR="003708B2" w:rsidRPr="00D7486E" w:rsidRDefault="00AB0618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_Q3.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What is the size of your household? </w:t>
      </w:r>
    </w:p>
    <w:p w14:paraId="67CE6B06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ab/>
        <w:t xml:space="preserve">------------------------------- </w:t>
      </w:r>
    </w:p>
    <w:p w14:paraId="74ECBFFC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</w:p>
    <w:p w14:paraId="398E1B96" w14:textId="07DCDF1A" w:rsidR="003708B2" w:rsidRPr="00D7486E" w:rsidRDefault="00AB0618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_Q4.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How many children under age 18 are living in your household?</w:t>
      </w:r>
    </w:p>
    <w:p w14:paraId="1BC518D8" w14:textId="77777777" w:rsidR="003708B2" w:rsidRPr="00D7486E" w:rsidRDefault="003708B2" w:rsidP="003708B2">
      <w:pPr>
        <w:keepNext/>
        <w:rPr>
          <w:rFonts w:ascii="Times New Roman" w:hAnsi="Times New Roman" w:cs="Times New Roman"/>
          <w:sz w:val="20"/>
          <w:szCs w:val="20"/>
        </w:rPr>
      </w:pPr>
    </w:p>
    <w:p w14:paraId="7356D7A7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ab/>
        <w:t xml:space="preserve">------------------------------- </w:t>
      </w:r>
    </w:p>
    <w:p w14:paraId="659C22EB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</w:p>
    <w:p w14:paraId="31F477F3" w14:textId="7D05B9BE" w:rsidR="003708B2" w:rsidRPr="00D7486E" w:rsidRDefault="00AB0618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lastRenderedPageBreak/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_Q5.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What is your employment status?</w:t>
      </w:r>
    </w:p>
    <w:p w14:paraId="0AAA724F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Employed full time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47EFE9AF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Employed part time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59E4C620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Unemployed looking for work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38919484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Unemployed not looking for work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4) </w:t>
      </w:r>
    </w:p>
    <w:p w14:paraId="43FB4C18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Retired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5) </w:t>
      </w:r>
    </w:p>
    <w:p w14:paraId="1AA2FAC8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Student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6) </w:t>
      </w:r>
    </w:p>
    <w:p w14:paraId="797B77C3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Disabled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7) </w:t>
      </w:r>
    </w:p>
    <w:p w14:paraId="10AE5B05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Other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8) </w:t>
      </w:r>
    </w:p>
    <w:p w14:paraId="0BE686F1" w14:textId="77777777" w:rsidR="00AB0618" w:rsidRPr="00D7486E" w:rsidRDefault="00AB0618" w:rsidP="00AB0618">
      <w:pPr>
        <w:pStyle w:val="ListParagraph"/>
        <w:keepNext/>
        <w:spacing w:after="0" w:line="240" w:lineRule="auto"/>
        <w:ind w:left="360"/>
        <w:contextualSpacing w:val="0"/>
        <w:rPr>
          <w:rFonts w:ascii="Times New Roman" w:hAnsi="Times New Roman" w:cs="Times New Roman"/>
          <w:sz w:val="20"/>
          <w:szCs w:val="20"/>
        </w:rPr>
      </w:pPr>
    </w:p>
    <w:p w14:paraId="25D380E7" w14:textId="77777777" w:rsidR="00AB0618" w:rsidRPr="00D7486E" w:rsidRDefault="00AB0618" w:rsidP="00AB0618">
      <w:pPr>
        <w:pStyle w:val="ListParagraph"/>
        <w:keepNext/>
        <w:spacing w:after="0" w:line="240" w:lineRule="auto"/>
        <w:ind w:left="360"/>
        <w:contextualSpacing w:val="0"/>
        <w:rPr>
          <w:rFonts w:ascii="Times New Roman" w:hAnsi="Times New Roman" w:cs="Times New Roman"/>
          <w:sz w:val="20"/>
          <w:szCs w:val="20"/>
        </w:rPr>
      </w:pPr>
    </w:p>
    <w:p w14:paraId="3E04DDFB" w14:textId="77777777" w:rsidR="00AB0618" w:rsidRPr="00D7486E" w:rsidRDefault="00AB0618" w:rsidP="00AB0618">
      <w:pPr>
        <w:pStyle w:val="ListParagraph"/>
        <w:keepNext/>
        <w:spacing w:after="0" w:line="240" w:lineRule="auto"/>
        <w:ind w:left="360"/>
        <w:contextualSpacing w:val="0"/>
        <w:rPr>
          <w:rFonts w:ascii="Times New Roman" w:hAnsi="Times New Roman" w:cs="Times New Roman"/>
          <w:sz w:val="20"/>
          <w:szCs w:val="20"/>
        </w:rPr>
      </w:pPr>
    </w:p>
    <w:p w14:paraId="5BC4CBA3" w14:textId="40917683" w:rsidR="003708B2" w:rsidRPr="00D7486E" w:rsidRDefault="00AB0618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_Q6.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What is your occupation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for full-time or part-time employed individuals)?</w:t>
      </w:r>
    </w:p>
    <w:p w14:paraId="27C503CF" w14:textId="277C662B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11- Management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4C2FDCA3" w14:textId="75167058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13- Business and Financial Operations</w:t>
      </w:r>
      <w:r w:rsidR="00540743">
        <w:rPr>
          <w:rFonts w:ascii="Times New Roman" w:hAnsi="Times New Roman" w:cs="Times New Roman"/>
          <w:sz w:val="20"/>
          <w:szCs w:val="20"/>
        </w:rPr>
        <w:t xml:space="preserve"> occupations</w:t>
      </w:r>
      <w:r w:rsidRPr="00D7486E">
        <w:rPr>
          <w:rFonts w:ascii="Times New Roman" w:hAnsi="Times New Roman" w:cs="Times New Roman"/>
          <w:sz w:val="20"/>
          <w:szCs w:val="20"/>
        </w:rPr>
        <w:t xml:space="preserve">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63303B25" w14:textId="6A684CA5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15- Computer and Mathematical </w:t>
      </w:r>
      <w:r w:rsidR="00540743">
        <w:rPr>
          <w:rFonts w:ascii="Times New Roman" w:hAnsi="Times New Roman" w:cs="Times New Roman"/>
          <w:sz w:val="20"/>
          <w:szCs w:val="20"/>
        </w:rPr>
        <w:t>occupations</w:t>
      </w:r>
      <w:r w:rsidR="00540743" w:rsidRPr="00D7486E">
        <w:rPr>
          <w:rFonts w:ascii="Times New Roman" w:hAnsi="Times New Roman" w:cs="Times New Roman"/>
          <w:sz w:val="20"/>
          <w:szCs w:val="20"/>
        </w:rPr>
        <w:t xml:space="preserve"> (</w:t>
      </w:r>
      <w:r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4C59E3CA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17- Architecture and Engineering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4) </w:t>
      </w:r>
    </w:p>
    <w:p w14:paraId="2F84A50F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19- Life, Physical, and Social Science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5) </w:t>
      </w:r>
    </w:p>
    <w:p w14:paraId="0EBD00C7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21- Community and Social Services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6) </w:t>
      </w:r>
    </w:p>
    <w:p w14:paraId="03D37AFC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23- Legal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7) </w:t>
      </w:r>
    </w:p>
    <w:p w14:paraId="6321BADC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25- Education, Training, and Library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8) </w:t>
      </w:r>
    </w:p>
    <w:p w14:paraId="200A754C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27- Arts, Design, Entertainment, Sports, and Media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9) </w:t>
      </w:r>
    </w:p>
    <w:p w14:paraId="4C42A340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29- Healthcare Practitioners and Technical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10) </w:t>
      </w:r>
    </w:p>
    <w:p w14:paraId="337DA265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31- Healthcare Support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11) </w:t>
      </w:r>
    </w:p>
    <w:p w14:paraId="75CBD5DA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lastRenderedPageBreak/>
        <w:t xml:space="preserve">33- Protective Service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12) </w:t>
      </w:r>
    </w:p>
    <w:p w14:paraId="27D8123E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35- Food Preparation and Serving Related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13) </w:t>
      </w:r>
    </w:p>
    <w:p w14:paraId="2740ACB7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37- Building and Grounds Cleaning and Maintenance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14) </w:t>
      </w:r>
    </w:p>
    <w:p w14:paraId="772EBA4D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39- Personal Care and Service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15) </w:t>
      </w:r>
    </w:p>
    <w:p w14:paraId="56AE034C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41- Sales and Related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16) </w:t>
      </w:r>
    </w:p>
    <w:p w14:paraId="6CC16707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43- Office and Administrative Support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17) </w:t>
      </w:r>
    </w:p>
    <w:p w14:paraId="529A7160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45- Farming, Fishing, and Forestry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18) </w:t>
      </w:r>
    </w:p>
    <w:p w14:paraId="09FC5734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47- Construction and Extraction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19) </w:t>
      </w:r>
    </w:p>
    <w:p w14:paraId="30AA2BE0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49- Installation, Maintenance, and Repair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20) </w:t>
      </w:r>
    </w:p>
    <w:p w14:paraId="0B61FCE1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51- Production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21) </w:t>
      </w:r>
    </w:p>
    <w:p w14:paraId="492F08AC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53- Transportation and Material Moving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22) </w:t>
      </w:r>
    </w:p>
    <w:p w14:paraId="2C6C8C85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55- Military Specific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23) </w:t>
      </w:r>
    </w:p>
    <w:p w14:paraId="5B57A295" w14:textId="77777777" w:rsidR="00AB0618" w:rsidRPr="00D7486E" w:rsidRDefault="00AB0618" w:rsidP="003708B2">
      <w:pPr>
        <w:keepNext/>
        <w:rPr>
          <w:rFonts w:ascii="Times New Roman" w:hAnsi="Times New Roman" w:cs="Times New Roman"/>
          <w:sz w:val="20"/>
          <w:szCs w:val="20"/>
        </w:rPr>
      </w:pPr>
    </w:p>
    <w:p w14:paraId="4C0506EB" w14:textId="4C84BDE8" w:rsidR="003708B2" w:rsidRPr="00D7486E" w:rsidRDefault="003708B2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br/>
      </w:r>
      <w:r w:rsidR="00AB0618"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AB0618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_Q7. 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Have you or any member of your f</w:t>
      </w:r>
      <w:r w:rsidR="00AB0618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amily ever worked in any of the 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following industries or jobs?</w:t>
      </w:r>
    </w:p>
    <w:p w14:paraId="77E74893" w14:textId="77777777" w:rsidR="003708B2" w:rsidRPr="00D7486E" w:rsidRDefault="003708B2" w:rsidP="003708B2">
      <w:pPr>
        <w:pStyle w:val="ListParagraph"/>
        <w:keepNext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Agriculture/Farming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7ED81C1F" w14:textId="77777777" w:rsidR="003708B2" w:rsidRPr="00D7486E" w:rsidRDefault="003708B2" w:rsidP="003708B2">
      <w:pPr>
        <w:pStyle w:val="ListParagraph"/>
        <w:keepNext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Fishing related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43BBC0AE" w14:textId="77777777" w:rsidR="003708B2" w:rsidRPr="00D7486E" w:rsidRDefault="003708B2" w:rsidP="003708B2">
      <w:pPr>
        <w:pStyle w:val="ListParagraph"/>
        <w:keepNext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Environmental protection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14DBB0F3" w14:textId="77777777" w:rsidR="003708B2" w:rsidRPr="00D7486E" w:rsidRDefault="003708B2" w:rsidP="003708B2">
      <w:pPr>
        <w:pStyle w:val="ListParagraph"/>
        <w:keepNext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Extraction/mining related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4) </w:t>
      </w:r>
    </w:p>
    <w:p w14:paraId="4B2016AB" w14:textId="77777777" w:rsidR="003708B2" w:rsidRPr="00D7486E" w:rsidRDefault="003708B2" w:rsidP="003708B2">
      <w:pPr>
        <w:pStyle w:val="ListParagraph"/>
        <w:keepNext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Tourism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5) </w:t>
      </w:r>
    </w:p>
    <w:p w14:paraId="29128766" w14:textId="7346EE63" w:rsidR="003708B2" w:rsidRDefault="003708B2" w:rsidP="003708B2">
      <w:pPr>
        <w:pStyle w:val="ListParagraph"/>
        <w:keepNext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None of these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6) </w:t>
      </w:r>
    </w:p>
    <w:p w14:paraId="03345251" w14:textId="77777777" w:rsidR="00731C91" w:rsidRPr="00731C91" w:rsidRDefault="00731C91" w:rsidP="00731C91">
      <w:pPr>
        <w:keepNext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C00378" w14:textId="77777777" w:rsidR="00731C91" w:rsidRDefault="00731C91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</w:p>
    <w:p w14:paraId="39E47693" w14:textId="77777777" w:rsidR="00731C91" w:rsidRDefault="00731C91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</w:p>
    <w:p w14:paraId="46E10F66" w14:textId="274A7169" w:rsidR="003708B2" w:rsidRPr="00D7486E" w:rsidRDefault="00AB0618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_Q8. 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In 2016, what was your total pre-tax household income, including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all earners in your household 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(in 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thousands of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US dollar)?</w:t>
      </w:r>
    </w:p>
    <w:p w14:paraId="43189080" w14:textId="77777777" w:rsidR="00AB0618" w:rsidRPr="00D7486E" w:rsidRDefault="00C47507" w:rsidP="003708B2">
      <w:pPr>
        <w:keepNext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-1734154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618" w:rsidRPr="00D7486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0618" w:rsidRPr="00D7486E">
        <w:rPr>
          <w:rFonts w:ascii="Times New Roman" w:hAnsi="Times New Roman" w:cs="Times New Roman"/>
          <w:sz w:val="20"/>
          <w:szCs w:val="20"/>
        </w:rPr>
        <w:t xml:space="preserve"> Below 25,000</w:t>
      </w:r>
    </w:p>
    <w:p w14:paraId="206C4D2D" w14:textId="77777777" w:rsidR="00AB0618" w:rsidRPr="00D7486E" w:rsidRDefault="00C47507" w:rsidP="003708B2">
      <w:pPr>
        <w:keepNext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800814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618" w:rsidRPr="00D7486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0618" w:rsidRPr="00D7486E">
        <w:rPr>
          <w:rFonts w:ascii="Times New Roman" w:hAnsi="Times New Roman" w:cs="Times New Roman"/>
          <w:sz w:val="20"/>
          <w:szCs w:val="20"/>
        </w:rPr>
        <w:t xml:space="preserve"> 25,00 to 50,000</w:t>
      </w:r>
    </w:p>
    <w:p w14:paraId="75D9868B" w14:textId="77777777" w:rsidR="00AB0618" w:rsidRPr="00D7486E" w:rsidRDefault="00C47507" w:rsidP="003708B2">
      <w:pPr>
        <w:keepNext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-1041207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618" w:rsidRPr="00D7486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0618" w:rsidRPr="00D7486E">
        <w:rPr>
          <w:rFonts w:ascii="Times New Roman" w:hAnsi="Times New Roman" w:cs="Times New Roman"/>
          <w:sz w:val="20"/>
          <w:szCs w:val="20"/>
        </w:rPr>
        <w:t xml:space="preserve"> 50,000 to 75,000</w:t>
      </w:r>
    </w:p>
    <w:p w14:paraId="350B8279" w14:textId="77777777" w:rsidR="00AB0618" w:rsidRPr="00D7486E" w:rsidRDefault="00C47507" w:rsidP="003708B2">
      <w:pPr>
        <w:keepNext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804508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618" w:rsidRPr="00D7486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0618" w:rsidRPr="00D7486E">
        <w:rPr>
          <w:rFonts w:ascii="Times New Roman" w:hAnsi="Times New Roman" w:cs="Times New Roman"/>
          <w:sz w:val="20"/>
          <w:szCs w:val="20"/>
        </w:rPr>
        <w:t xml:space="preserve"> 75,000 to 100,000</w:t>
      </w:r>
    </w:p>
    <w:p w14:paraId="15993F17" w14:textId="77777777" w:rsidR="00AB0618" w:rsidRPr="00D7486E" w:rsidRDefault="00C47507" w:rsidP="003708B2">
      <w:pPr>
        <w:keepNext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2095515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618" w:rsidRPr="00D7486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0618" w:rsidRPr="00D7486E">
        <w:rPr>
          <w:rFonts w:ascii="Times New Roman" w:hAnsi="Times New Roman" w:cs="Times New Roman"/>
          <w:sz w:val="20"/>
          <w:szCs w:val="20"/>
        </w:rPr>
        <w:t xml:space="preserve"> 100,000 to 250,000</w:t>
      </w:r>
    </w:p>
    <w:p w14:paraId="331614BF" w14:textId="77777777" w:rsidR="00AB0618" w:rsidRPr="00D7486E" w:rsidRDefault="00C47507" w:rsidP="003708B2">
      <w:pPr>
        <w:keepNext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-168596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618" w:rsidRPr="00D7486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0618" w:rsidRPr="00D7486E">
        <w:rPr>
          <w:rFonts w:ascii="Times New Roman" w:hAnsi="Times New Roman" w:cs="Times New Roman"/>
          <w:sz w:val="20"/>
          <w:szCs w:val="20"/>
        </w:rPr>
        <w:t xml:space="preserve"> 250,000 to 500,000</w:t>
      </w:r>
    </w:p>
    <w:p w14:paraId="7126B07C" w14:textId="77777777" w:rsidR="003708B2" w:rsidRPr="00D7486E" w:rsidRDefault="00C47507" w:rsidP="00AB0618">
      <w:pPr>
        <w:keepNext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622578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618" w:rsidRPr="00D7486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0618" w:rsidRPr="00D7486E">
        <w:rPr>
          <w:rFonts w:ascii="Times New Roman" w:hAnsi="Times New Roman" w:cs="Times New Roman"/>
          <w:sz w:val="20"/>
          <w:szCs w:val="20"/>
        </w:rPr>
        <w:t xml:space="preserve"> Above 500,000</w:t>
      </w:r>
    </w:p>
    <w:p w14:paraId="744D81BA" w14:textId="77777777" w:rsidR="00AB0618" w:rsidRPr="00D7486E" w:rsidRDefault="00AB0618" w:rsidP="00AB0618">
      <w:pPr>
        <w:keepNext/>
        <w:rPr>
          <w:rFonts w:ascii="Times New Roman" w:hAnsi="Times New Roman" w:cs="Times New Roman"/>
          <w:sz w:val="20"/>
          <w:szCs w:val="20"/>
        </w:rPr>
      </w:pPr>
    </w:p>
    <w:p w14:paraId="5C76A000" w14:textId="44357B9C" w:rsidR="003708B2" w:rsidRPr="00D7486E" w:rsidRDefault="00AB0618" w:rsidP="00AB0618">
      <w:pPr>
        <w:keepNext/>
        <w:spacing w:after="0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_Q9. 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What is your race/ethnicity?</w:t>
      </w:r>
    </w:p>
    <w:p w14:paraId="4DE4FB56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Native American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648AFC30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White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42F9B77F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Black or African American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010158DC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Hispanic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4) </w:t>
      </w:r>
    </w:p>
    <w:p w14:paraId="2BBA9B9B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Asian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5) </w:t>
      </w:r>
    </w:p>
    <w:p w14:paraId="30F05F2E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Other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6) </w:t>
      </w:r>
    </w:p>
    <w:p w14:paraId="10802CD6" w14:textId="77777777" w:rsidR="00AB0618" w:rsidRPr="00D7486E" w:rsidRDefault="00AB0618" w:rsidP="00AB0618">
      <w:pPr>
        <w:pStyle w:val="ListParagraph"/>
        <w:keepNext/>
        <w:spacing w:after="0" w:line="240" w:lineRule="auto"/>
        <w:ind w:left="360"/>
        <w:contextualSpacing w:val="0"/>
        <w:rPr>
          <w:rFonts w:ascii="Times New Roman" w:hAnsi="Times New Roman" w:cs="Times New Roman"/>
          <w:sz w:val="20"/>
          <w:szCs w:val="20"/>
        </w:rPr>
      </w:pPr>
    </w:p>
    <w:p w14:paraId="2044C3A8" w14:textId="77777777" w:rsidR="00AB0618" w:rsidRPr="00D7486E" w:rsidRDefault="00AB0618" w:rsidP="00AB0618">
      <w:pPr>
        <w:pStyle w:val="ListParagraph"/>
        <w:keepNext/>
        <w:spacing w:after="0" w:line="240" w:lineRule="auto"/>
        <w:ind w:left="360"/>
        <w:contextualSpacing w:val="0"/>
        <w:rPr>
          <w:rFonts w:ascii="Times New Roman" w:hAnsi="Times New Roman" w:cs="Times New Roman"/>
          <w:sz w:val="20"/>
          <w:szCs w:val="20"/>
        </w:rPr>
      </w:pPr>
    </w:p>
    <w:p w14:paraId="0912BED1" w14:textId="3BE116ED" w:rsidR="003708B2" w:rsidRPr="00D7486E" w:rsidRDefault="00AB0618" w:rsidP="00AB0618">
      <w:pPr>
        <w:keepNext/>
        <w:spacing w:after="0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_Q10. 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What is the highest degree or level of schooling you have completed?</w:t>
      </w:r>
    </w:p>
    <w:p w14:paraId="2F2F0B4A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Elementary or high school, but no high school diploma or GED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3AD0F049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High school diploma, GED, or other high school completion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7C9EECE8" w14:textId="77777777" w:rsidR="003708B2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Some college credit, no degree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77F37444" w14:textId="77777777" w:rsidR="003708B2" w:rsidRPr="00D7486E" w:rsidRDefault="00AB0618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Associate’s d</w:t>
      </w:r>
      <w:r w:rsidR="003708B2" w:rsidRPr="00D7486E">
        <w:rPr>
          <w:rFonts w:ascii="Times New Roman" w:hAnsi="Times New Roman" w:cs="Times New Roman"/>
          <w:sz w:val="20"/>
          <w:szCs w:val="20"/>
        </w:rPr>
        <w:t>egree</w:t>
      </w:r>
      <w:r w:rsidRPr="00D7486E">
        <w:rPr>
          <w:rFonts w:ascii="Times New Roman" w:hAnsi="Times New Roman" w:cs="Times New Roman"/>
          <w:sz w:val="20"/>
          <w:szCs w:val="20"/>
        </w:rPr>
        <w:t xml:space="preserve"> (</w:t>
      </w:r>
      <w:r w:rsidR="003708B2" w:rsidRPr="00D7486E">
        <w:rPr>
          <w:rFonts w:ascii="Times New Roman" w:hAnsi="Times New Roman" w:cs="Times New Roman"/>
          <w:sz w:val="20"/>
          <w:szCs w:val="20"/>
        </w:rPr>
        <w:t xml:space="preserve">for example: AA, AS) </w:t>
      </w:r>
      <w:r w:rsidRPr="00D7486E">
        <w:rPr>
          <w:rFonts w:ascii="Times New Roman" w:hAnsi="Times New Roman" w:cs="Times New Roman"/>
          <w:sz w:val="20"/>
          <w:szCs w:val="20"/>
        </w:rPr>
        <w:t>(</w:t>
      </w:r>
      <w:r w:rsidR="003708B2" w:rsidRPr="00D7486E">
        <w:rPr>
          <w:rFonts w:ascii="Times New Roman" w:hAnsi="Times New Roman" w:cs="Times New Roman"/>
          <w:sz w:val="20"/>
          <w:szCs w:val="20"/>
        </w:rPr>
        <w:t xml:space="preserve">4) </w:t>
      </w:r>
    </w:p>
    <w:p w14:paraId="51C05BCC" w14:textId="77777777" w:rsidR="003708B2" w:rsidRPr="00D7486E" w:rsidRDefault="00AB0618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Bachelor’s d</w:t>
      </w:r>
      <w:r w:rsidR="003708B2" w:rsidRPr="00D7486E">
        <w:rPr>
          <w:rFonts w:ascii="Times New Roman" w:hAnsi="Times New Roman" w:cs="Times New Roman"/>
          <w:sz w:val="20"/>
          <w:szCs w:val="20"/>
        </w:rPr>
        <w:t>egree</w:t>
      </w:r>
      <w:r w:rsidRPr="00D7486E">
        <w:rPr>
          <w:rFonts w:ascii="Times New Roman" w:hAnsi="Times New Roman" w:cs="Times New Roman"/>
          <w:sz w:val="20"/>
          <w:szCs w:val="20"/>
        </w:rPr>
        <w:t xml:space="preserve"> (</w:t>
      </w:r>
      <w:r w:rsidR="003708B2" w:rsidRPr="00D7486E">
        <w:rPr>
          <w:rFonts w:ascii="Times New Roman" w:hAnsi="Times New Roman" w:cs="Times New Roman"/>
          <w:sz w:val="20"/>
          <w:szCs w:val="20"/>
        </w:rPr>
        <w:t xml:space="preserve">for example: BA, BS) </w:t>
      </w:r>
      <w:r w:rsidRPr="00D7486E">
        <w:rPr>
          <w:rFonts w:ascii="Times New Roman" w:hAnsi="Times New Roman" w:cs="Times New Roman"/>
          <w:sz w:val="20"/>
          <w:szCs w:val="20"/>
        </w:rPr>
        <w:t>(</w:t>
      </w:r>
      <w:r w:rsidR="003708B2" w:rsidRPr="00D7486E">
        <w:rPr>
          <w:rFonts w:ascii="Times New Roman" w:hAnsi="Times New Roman" w:cs="Times New Roman"/>
          <w:sz w:val="20"/>
          <w:szCs w:val="20"/>
        </w:rPr>
        <w:t xml:space="preserve">5) </w:t>
      </w:r>
    </w:p>
    <w:p w14:paraId="5B8E8E21" w14:textId="77777777" w:rsidR="00AB0618" w:rsidRPr="00D7486E" w:rsidRDefault="003708B2" w:rsidP="00AB0618">
      <w:pPr>
        <w:pStyle w:val="ListParagraph"/>
        <w:keepNext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Master’s degree, professional degree, or doctorate degree</w:t>
      </w:r>
      <w:r w:rsidR="00AB0618" w:rsidRPr="00D7486E">
        <w:rPr>
          <w:rFonts w:ascii="Times New Roman" w:hAnsi="Times New Roman" w:cs="Times New Roman"/>
          <w:sz w:val="20"/>
          <w:szCs w:val="20"/>
        </w:rPr>
        <w:t xml:space="preserve"> (</w:t>
      </w:r>
      <w:r w:rsidRPr="00D7486E">
        <w:rPr>
          <w:rFonts w:ascii="Times New Roman" w:hAnsi="Times New Roman" w:cs="Times New Roman"/>
          <w:sz w:val="20"/>
          <w:szCs w:val="20"/>
        </w:rPr>
        <w:t xml:space="preserve">for example: MA, MSW, MD, DDS, JD, PhD, EdD)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6) </w:t>
      </w:r>
    </w:p>
    <w:p w14:paraId="06EF6CD8" w14:textId="77777777" w:rsidR="00AB0618" w:rsidRPr="00D7486E" w:rsidRDefault="00AB0618" w:rsidP="00AB0618">
      <w:pPr>
        <w:pStyle w:val="ListParagraph"/>
        <w:keepNext/>
        <w:spacing w:before="120"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2A2F60AE" w14:textId="43CE8580" w:rsidR="005F7121" w:rsidRDefault="005F7121" w:rsidP="00AB0618">
      <w:pPr>
        <w:pStyle w:val="ListParagraph"/>
        <w:keepNext/>
        <w:spacing w:before="120"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64E44A34" w14:textId="24FF8A67" w:rsidR="005216D6" w:rsidRDefault="005216D6" w:rsidP="00AB0618">
      <w:pPr>
        <w:pStyle w:val="ListParagraph"/>
        <w:keepNext/>
        <w:spacing w:before="120"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7A6D5F44" w14:textId="50ECA957" w:rsidR="005216D6" w:rsidRDefault="005216D6" w:rsidP="00AB0618">
      <w:pPr>
        <w:pStyle w:val="ListParagraph"/>
        <w:keepNext/>
        <w:spacing w:before="120"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22294F57" w14:textId="25D58331" w:rsidR="005216D6" w:rsidRDefault="005216D6" w:rsidP="00AB0618">
      <w:pPr>
        <w:pStyle w:val="ListParagraph"/>
        <w:keepNext/>
        <w:spacing w:before="120"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0B16A654" w14:textId="77777777" w:rsidR="005216D6" w:rsidRPr="00D7486E" w:rsidRDefault="005216D6" w:rsidP="00AB0618">
      <w:pPr>
        <w:pStyle w:val="ListParagraph"/>
        <w:keepNext/>
        <w:spacing w:before="120"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769CAE40" w14:textId="77777777" w:rsidR="005F7121" w:rsidRPr="00D7486E" w:rsidRDefault="005F7121" w:rsidP="005F7121">
      <w:pPr>
        <w:pStyle w:val="ListParagraph"/>
        <w:keepNext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73D5D28B" w14:textId="0AAB1E51" w:rsidR="003708B2" w:rsidRPr="004A6D92" w:rsidRDefault="005F7121" w:rsidP="004A6D92">
      <w:pPr>
        <w:keepNext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A6D92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 w:rsidRP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A6D92">
        <w:rPr>
          <w:rFonts w:ascii="Times New Roman" w:hAnsi="Times New Roman" w:cs="Times New Roman"/>
          <w:b/>
          <w:bCs/>
          <w:sz w:val="20"/>
          <w:szCs w:val="20"/>
        </w:rPr>
        <w:t xml:space="preserve">_Q11.  </w:t>
      </w:r>
      <w:r w:rsidR="003708B2" w:rsidRPr="004A6D92">
        <w:rPr>
          <w:rFonts w:ascii="Times New Roman" w:hAnsi="Times New Roman" w:cs="Times New Roman"/>
          <w:b/>
          <w:bCs/>
          <w:sz w:val="20"/>
          <w:szCs w:val="20"/>
        </w:rPr>
        <w:t xml:space="preserve"> Do you own a house?</w:t>
      </w:r>
    </w:p>
    <w:p w14:paraId="6CFB2417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Yes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79A48176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No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3707767E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</w:p>
    <w:p w14:paraId="34598588" w14:textId="49C0B742" w:rsidR="003708B2" w:rsidRPr="00D7486E" w:rsidRDefault="005F7121" w:rsidP="003708B2">
      <w:pPr>
        <w:pStyle w:val="QSkipLogic"/>
        <w:rPr>
          <w:rFonts w:ascii="Times New Roman" w:hAnsi="Times New Roman" w:cs="Times New Roman"/>
          <w:szCs w:val="20"/>
        </w:rPr>
      </w:pPr>
      <w:r w:rsidRPr="00D7486E">
        <w:rPr>
          <w:rFonts w:ascii="Times New Roman" w:hAnsi="Times New Roman" w:cs="Times New Roman"/>
          <w:szCs w:val="20"/>
        </w:rPr>
        <w:t>Skip To: S</w:t>
      </w:r>
      <w:r w:rsidR="004A6D92">
        <w:rPr>
          <w:rFonts w:ascii="Times New Roman" w:hAnsi="Times New Roman" w:cs="Times New Roman"/>
          <w:szCs w:val="20"/>
        </w:rPr>
        <w:t>4</w:t>
      </w:r>
      <w:r w:rsidRPr="00D7486E">
        <w:rPr>
          <w:rFonts w:ascii="Times New Roman" w:hAnsi="Times New Roman" w:cs="Times New Roman"/>
          <w:szCs w:val="20"/>
        </w:rPr>
        <w:t>_Q</w:t>
      </w:r>
      <w:r w:rsidR="003708B2" w:rsidRPr="00D7486E">
        <w:rPr>
          <w:rFonts w:ascii="Times New Roman" w:hAnsi="Times New Roman" w:cs="Times New Roman"/>
          <w:szCs w:val="20"/>
        </w:rPr>
        <w:t>1</w:t>
      </w:r>
      <w:r w:rsidRPr="00D7486E">
        <w:rPr>
          <w:rFonts w:ascii="Times New Roman" w:hAnsi="Times New Roman" w:cs="Times New Roman"/>
          <w:szCs w:val="20"/>
        </w:rPr>
        <w:t>3</w:t>
      </w:r>
      <w:r w:rsidR="003708B2" w:rsidRPr="00D7486E">
        <w:rPr>
          <w:rFonts w:ascii="Times New Roman" w:hAnsi="Times New Roman" w:cs="Times New Roman"/>
          <w:szCs w:val="20"/>
        </w:rPr>
        <w:t xml:space="preserve"> If Do you own a house? = No</w:t>
      </w:r>
    </w:p>
    <w:p w14:paraId="6964905D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</w:p>
    <w:p w14:paraId="52033772" w14:textId="05D55261" w:rsidR="003708B2" w:rsidRPr="00D7486E" w:rsidRDefault="005F7121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_Q12. 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What do you think is the current market valuation of your home/property?</w:t>
      </w:r>
    </w:p>
    <w:p w14:paraId="6072ED53" w14:textId="77777777" w:rsidR="005F7121" w:rsidRPr="00D7486E" w:rsidRDefault="005F7121" w:rsidP="003708B2">
      <w:pPr>
        <w:rPr>
          <w:rFonts w:ascii="Times New Roman" w:hAnsi="Times New Roman" w:cs="Times New Roman"/>
          <w:sz w:val="20"/>
          <w:szCs w:val="20"/>
        </w:rPr>
      </w:pPr>
    </w:p>
    <w:p w14:paraId="34076BFC" w14:textId="77777777" w:rsidR="003708B2" w:rsidRPr="00D7486E" w:rsidRDefault="005F7121" w:rsidP="005F7121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--------------------------------------------</w:t>
      </w:r>
    </w:p>
    <w:p w14:paraId="1BC66C6E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</w:p>
    <w:p w14:paraId="263A6F2F" w14:textId="41C26C36" w:rsidR="003708B2" w:rsidRPr="00D7486E" w:rsidRDefault="005F7121" w:rsidP="003708B2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_Q13.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Are you currently living in your own house?</w:t>
      </w:r>
    </w:p>
    <w:p w14:paraId="2AC832E5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Yes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1) </w:t>
      </w:r>
    </w:p>
    <w:p w14:paraId="5D554658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No, living in a rental house/ apartment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2) </w:t>
      </w:r>
    </w:p>
    <w:p w14:paraId="2B787EED" w14:textId="77777777" w:rsidR="003708B2" w:rsidRPr="00D7486E" w:rsidRDefault="003708B2" w:rsidP="003708B2">
      <w:pPr>
        <w:pStyle w:val="ListParagraph"/>
        <w:keepNext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No, other </w:t>
      </w:r>
      <w:r w:rsidR="00AB0618" w:rsidRPr="00D7486E">
        <w:rPr>
          <w:rFonts w:ascii="Times New Roman" w:hAnsi="Times New Roman" w:cs="Times New Roman"/>
          <w:sz w:val="20"/>
          <w:szCs w:val="20"/>
        </w:rPr>
        <w:t>(</w:t>
      </w:r>
      <w:r w:rsidRPr="00D7486E">
        <w:rPr>
          <w:rFonts w:ascii="Times New Roman" w:hAnsi="Times New Roman" w:cs="Times New Roman"/>
          <w:sz w:val="20"/>
          <w:szCs w:val="20"/>
        </w:rPr>
        <w:t xml:space="preserve">3) </w:t>
      </w:r>
    </w:p>
    <w:p w14:paraId="48AA2596" w14:textId="77777777" w:rsidR="003708B2" w:rsidRPr="00D7486E" w:rsidRDefault="003708B2" w:rsidP="003708B2">
      <w:pPr>
        <w:rPr>
          <w:rFonts w:ascii="Times New Roman" w:hAnsi="Times New Roman" w:cs="Times New Roman"/>
          <w:sz w:val="20"/>
          <w:szCs w:val="20"/>
        </w:rPr>
      </w:pPr>
    </w:p>
    <w:p w14:paraId="7A100DE7" w14:textId="58391CE7" w:rsidR="005F7121" w:rsidRPr="00D7486E" w:rsidRDefault="005F7121" w:rsidP="005F7121">
      <w:pPr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A6D9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_Q14. 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What is your monthly rental payment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B0618" w:rsidRPr="00D7486E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or what would be rental payment if you were renting your current dwelling</w:t>
      </w:r>
      <w:r w:rsidR="003708B2" w:rsidRPr="00D7486E">
        <w:rPr>
          <w:rFonts w:ascii="Times New Roman" w:hAnsi="Times New Roman" w:cs="Times New Roman"/>
          <w:b/>
          <w:bCs/>
          <w:sz w:val="20"/>
          <w:szCs w:val="20"/>
        </w:rPr>
        <w:t>)?</w:t>
      </w:r>
      <w:r w:rsidRPr="00D7486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F253BF" w14:textId="77777777" w:rsidR="005F7121" w:rsidRPr="00D7486E" w:rsidRDefault="005F7121" w:rsidP="005F7121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--------------------------------------------</w:t>
      </w:r>
    </w:p>
    <w:p w14:paraId="345F89FB" w14:textId="028A228F" w:rsidR="00620FFE" w:rsidRPr="00D7486E" w:rsidRDefault="00620FFE" w:rsidP="00620FFE">
      <w:pPr>
        <w:keepNext/>
        <w:rPr>
          <w:rFonts w:ascii="Times New Roman" w:hAnsi="Times New Roman" w:cs="Times New Roman"/>
          <w:b/>
          <w:bCs/>
          <w:sz w:val="20"/>
          <w:szCs w:val="20"/>
        </w:rPr>
      </w:pPr>
      <w:r w:rsidRPr="00D7486E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_Q</w:t>
      </w:r>
      <w:r>
        <w:rPr>
          <w:rFonts w:ascii="Times New Roman" w:hAnsi="Times New Roman" w:cs="Times New Roman"/>
          <w:b/>
          <w:bCs/>
          <w:sz w:val="20"/>
          <w:szCs w:val="20"/>
        </w:rPr>
        <w:t>15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. What is the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main 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 xml:space="preserve">source of 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D7486E">
        <w:rPr>
          <w:rFonts w:ascii="Times New Roman" w:hAnsi="Times New Roman" w:cs="Times New Roman"/>
          <w:b/>
          <w:bCs/>
          <w:sz w:val="20"/>
          <w:szCs w:val="20"/>
        </w:rPr>
        <w:t>rinking water in your household?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(check all that apply)</w:t>
      </w:r>
    </w:p>
    <w:p w14:paraId="503D28C4" w14:textId="77777777" w:rsidR="00620FFE" w:rsidRPr="00D7486E" w:rsidRDefault="00620FFE" w:rsidP="00620FFE">
      <w:pPr>
        <w:pStyle w:val="ListParagraph"/>
        <w:keepNext/>
        <w:numPr>
          <w:ilvl w:val="0"/>
          <w:numId w:val="8"/>
        </w:numPr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 xml:space="preserve">Private well </w:t>
      </w:r>
      <w:r>
        <w:rPr>
          <w:rFonts w:ascii="Times New Roman" w:hAnsi="Times New Roman" w:cs="Times New Roman"/>
          <w:sz w:val="20"/>
          <w:szCs w:val="20"/>
        </w:rPr>
        <w:t>(groundwater) (1)</w:t>
      </w:r>
    </w:p>
    <w:p w14:paraId="5551C516" w14:textId="77777777" w:rsidR="00620FFE" w:rsidRDefault="00620FFE" w:rsidP="00620FFE">
      <w:pPr>
        <w:pStyle w:val="ListParagraph"/>
        <w:keepNext/>
        <w:numPr>
          <w:ilvl w:val="0"/>
          <w:numId w:val="8"/>
        </w:numPr>
        <w:contextualSpacing w:val="0"/>
        <w:rPr>
          <w:rFonts w:ascii="Times New Roman" w:hAnsi="Times New Roman" w:cs="Times New Roman"/>
          <w:sz w:val="20"/>
          <w:szCs w:val="20"/>
        </w:rPr>
      </w:pPr>
      <w:r w:rsidRPr="00D7486E">
        <w:rPr>
          <w:rFonts w:ascii="Times New Roman" w:hAnsi="Times New Roman" w:cs="Times New Roman"/>
          <w:sz w:val="20"/>
          <w:szCs w:val="20"/>
        </w:rPr>
        <w:t>Public water supply</w:t>
      </w:r>
      <w:r>
        <w:rPr>
          <w:rFonts w:ascii="Times New Roman" w:hAnsi="Times New Roman" w:cs="Times New Roman"/>
          <w:sz w:val="20"/>
          <w:szCs w:val="20"/>
        </w:rPr>
        <w:t xml:space="preserve"> (sourced from municipal groundwater wells) (2)</w:t>
      </w:r>
    </w:p>
    <w:p w14:paraId="3D02CDAF" w14:textId="77777777" w:rsidR="00620FFE" w:rsidRDefault="00620FFE" w:rsidP="00620FFE">
      <w:pPr>
        <w:pStyle w:val="ListParagraph"/>
        <w:keepNext/>
        <w:numPr>
          <w:ilvl w:val="0"/>
          <w:numId w:val="8"/>
        </w:numPr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Public water supply (sourced from surface waters, such as a natural waterway (3)</w:t>
      </w:r>
    </w:p>
    <w:p w14:paraId="2F99939C" w14:textId="77777777" w:rsidR="00620FFE" w:rsidRPr="00D7486E" w:rsidRDefault="00620FFE" w:rsidP="00620FFE">
      <w:pPr>
        <w:pStyle w:val="ListParagraph"/>
        <w:keepNext/>
        <w:numPr>
          <w:ilvl w:val="0"/>
          <w:numId w:val="8"/>
        </w:numPr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Public water supply but I don’t know whether the source is groundwater or surface water (4)</w:t>
      </w:r>
    </w:p>
    <w:p w14:paraId="31C083C4" w14:textId="77777777" w:rsidR="00620FFE" w:rsidRDefault="00620FFE" w:rsidP="00620FFE">
      <w:pPr>
        <w:pStyle w:val="ListParagraph"/>
        <w:keepNext/>
        <w:numPr>
          <w:ilvl w:val="0"/>
          <w:numId w:val="8"/>
        </w:numPr>
        <w:contextualSpacing w:val="0"/>
        <w:rPr>
          <w:rFonts w:ascii="Times New Roman" w:hAnsi="Times New Roman" w:cs="Times New Roman"/>
          <w:sz w:val="20"/>
          <w:szCs w:val="20"/>
        </w:rPr>
      </w:pPr>
      <w:r w:rsidRPr="00F817D7">
        <w:rPr>
          <w:rFonts w:ascii="Times New Roman" w:hAnsi="Times New Roman" w:cs="Times New Roman"/>
          <w:sz w:val="20"/>
          <w:szCs w:val="20"/>
        </w:rPr>
        <w:t>Public or private supply supplemented with bottled water</w:t>
      </w:r>
      <w:r>
        <w:rPr>
          <w:rFonts w:ascii="Times New Roman" w:hAnsi="Times New Roman" w:cs="Times New Roman"/>
          <w:sz w:val="20"/>
          <w:szCs w:val="20"/>
        </w:rPr>
        <w:t xml:space="preserve"> (5)</w:t>
      </w:r>
    </w:p>
    <w:p w14:paraId="418BC39B" w14:textId="77777777" w:rsidR="00620FFE" w:rsidRPr="00D7486E" w:rsidRDefault="00620FFE" w:rsidP="00620FFE">
      <w:pPr>
        <w:pStyle w:val="ListParagraph"/>
        <w:keepNext/>
        <w:numPr>
          <w:ilvl w:val="0"/>
          <w:numId w:val="8"/>
        </w:numPr>
        <w:contextualSpacing w:val="0"/>
        <w:rPr>
          <w:rFonts w:ascii="Times New Roman" w:hAnsi="Times New Roman" w:cs="Times New Roman"/>
          <w:sz w:val="20"/>
          <w:szCs w:val="20"/>
        </w:rPr>
      </w:pPr>
      <w:r w:rsidRPr="00F817D7">
        <w:rPr>
          <w:rFonts w:ascii="Times New Roman" w:hAnsi="Times New Roman" w:cs="Times New Roman"/>
          <w:sz w:val="20"/>
          <w:szCs w:val="20"/>
        </w:rPr>
        <w:t>Exclusively bottled water</w:t>
      </w:r>
      <w:r>
        <w:rPr>
          <w:rFonts w:ascii="Times New Roman" w:hAnsi="Times New Roman" w:cs="Times New Roman"/>
          <w:sz w:val="20"/>
          <w:szCs w:val="20"/>
        </w:rPr>
        <w:t xml:space="preserve"> (6)</w:t>
      </w:r>
    </w:p>
    <w:p w14:paraId="5DA8E203" w14:textId="77777777" w:rsidR="00C57F3A" w:rsidRPr="00D7486E" w:rsidRDefault="00C57F3A" w:rsidP="00C57F3A">
      <w:pPr>
        <w:rPr>
          <w:rFonts w:ascii="Times New Roman" w:hAnsi="Times New Roman" w:cs="Times New Roman"/>
          <w:sz w:val="20"/>
          <w:szCs w:val="20"/>
          <w:lang w:bidi="ne-NP"/>
        </w:rPr>
      </w:pPr>
    </w:p>
    <w:sectPr w:rsidR="00C57F3A" w:rsidRPr="00D7486E" w:rsidSect="007E5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Microsoft Office User" w:date="2018-07-20T10:25:00Z" w:initials="MOU">
    <w:p w14:paraId="390A2B4D" w14:textId="65AD477D" w:rsidR="00C47507" w:rsidRDefault="00C47507">
      <w:pPr>
        <w:pStyle w:val="CommentText"/>
      </w:pPr>
      <w:r>
        <w:rPr>
          <w:rStyle w:val="CommentReference"/>
        </w:rPr>
        <w:annotationRef/>
      </w:r>
      <w:proofErr w:type="gramStart"/>
      <w:r>
        <w:t>So</w:t>
      </w:r>
      <w:proofErr w:type="gramEnd"/>
      <w:r>
        <w:t xml:space="preserve"> check on current logo.  </w:t>
      </w:r>
      <w:proofErr w:type="gramStart"/>
      <w:r>
        <w:t>Also</w:t>
      </w:r>
      <w:proofErr w:type="gramEnd"/>
      <w:r>
        <w:t xml:space="preserve"> can we add the logo for the UCONN agricultural experiment station (USDA / NIFA related).</w:t>
      </w:r>
    </w:p>
  </w:comment>
  <w:comment w:id="2" w:author="Microsoft Office User" w:date="2018-07-20T11:03:00Z" w:initials="MOU">
    <w:p w14:paraId="27BC1F52" w14:textId="77777777" w:rsidR="00C47507" w:rsidRDefault="00C47507" w:rsidP="00E440C7">
      <w:pPr>
        <w:pStyle w:val="CommentText"/>
      </w:pPr>
      <w:r>
        <w:rPr>
          <w:rStyle w:val="CommentReference"/>
        </w:rPr>
        <w:annotationRef/>
      </w:r>
      <w:r>
        <w:t xml:space="preserve">Much of this introductory material would likely play better in a video or recorded Powerpoint with audio.  Easy to do on Qualtrics, I think, and likely easy to have for paper with people using their cell phone to access the Powerpoint.  </w:t>
      </w:r>
    </w:p>
    <w:p w14:paraId="770A443C" w14:textId="77777777" w:rsidR="00C47507" w:rsidRDefault="00C47507" w:rsidP="00E440C7">
      <w:pPr>
        <w:pStyle w:val="CommentText"/>
      </w:pPr>
    </w:p>
    <w:p w14:paraId="5FE89B85" w14:textId="77777777" w:rsidR="00C47507" w:rsidRDefault="00C47507" w:rsidP="00E440C7">
      <w:pPr>
        <w:pStyle w:val="CommentText"/>
      </w:pPr>
      <w:r>
        <w:t>Mahesh, can you create such a brief Powerpoint?  Whose voice might be best for reading a script to go with it?</w:t>
      </w:r>
    </w:p>
    <w:p w14:paraId="79A3228B" w14:textId="77777777" w:rsidR="00C47507" w:rsidRDefault="00C47507" w:rsidP="00E440C7">
      <w:pPr>
        <w:pStyle w:val="CommentText"/>
      </w:pPr>
    </w:p>
    <w:p w14:paraId="0271178D" w14:textId="77777777" w:rsidR="00C47507" w:rsidRDefault="00C47507" w:rsidP="00E440C7">
      <w:pPr>
        <w:pStyle w:val="CommentText"/>
      </w:pPr>
      <w:r>
        <w:t>The Powerpoint could present a stylized or example question and discuss how a hypothetical respondent might make choices.  I have seen that done with a very different context, like decisions to buy party food from McDonalds or from Panera Bread in consideration of party guests who may have a mixture of meat-eating or vegetarian or healthy food preferences.  The idea is getting the choice context across without leading anyone with respect to water quality outcomes or attributes.</w:t>
      </w:r>
    </w:p>
  </w:comment>
  <w:comment w:id="3" w:author="Microsoft Office User" w:date="2018-07-20T11:23:00Z" w:initials="MOU">
    <w:p w14:paraId="126980F8" w14:textId="77777777" w:rsidR="00C47507" w:rsidRDefault="00C47507">
      <w:pPr>
        <w:pStyle w:val="CommentText"/>
      </w:pPr>
      <w:r>
        <w:rPr>
          <w:rStyle w:val="CommentReference"/>
        </w:rPr>
        <w:annotationRef/>
      </w:r>
      <w:r>
        <w:t xml:space="preserve">I am trying to start describing an Independent Agency whose Directors or Trustees would be Contracted for terms that are as insulated as possible from political appointment.  </w:t>
      </w:r>
    </w:p>
    <w:p w14:paraId="3CF029DD" w14:textId="77777777" w:rsidR="00C47507" w:rsidRDefault="00C47507">
      <w:pPr>
        <w:pStyle w:val="CommentText"/>
      </w:pPr>
    </w:p>
    <w:p w14:paraId="5FE6DE42" w14:textId="77777777" w:rsidR="00C47507" w:rsidRDefault="00C47507">
      <w:pPr>
        <w:pStyle w:val="CommentText"/>
      </w:pPr>
      <w:r>
        <w:t xml:space="preserve">In the past, some have suggested that the RI Solid Waste Management Corporation could be an example, but I have seen political influence there in the past.  I do think the Missouri Conservation Commission is something of an example.  </w:t>
      </w:r>
    </w:p>
    <w:p w14:paraId="07EFD7A1" w14:textId="77777777" w:rsidR="00C47507" w:rsidRDefault="00C47507">
      <w:pPr>
        <w:pStyle w:val="CommentText"/>
      </w:pPr>
      <w:r>
        <w:t>Mahesh: Can you run down some of these details?</w:t>
      </w:r>
    </w:p>
    <w:p w14:paraId="172FFAF5" w14:textId="77777777" w:rsidR="00C47507" w:rsidRDefault="00C47507">
      <w:pPr>
        <w:pStyle w:val="CommentText"/>
      </w:pPr>
    </w:p>
    <w:p w14:paraId="08B37B33" w14:textId="796845C6" w:rsidR="00C47507" w:rsidRDefault="00C47507">
      <w:pPr>
        <w:pStyle w:val="CommentText"/>
      </w:pPr>
      <w:r>
        <w:t xml:space="preserve">Also, I think some of this would get more attention by reading if it was accomplished through questions that plant the ideas, such as (but better than) I tried to do for “favorability” regarding </w:t>
      </w:r>
      <w:proofErr w:type="spellStart"/>
      <w:proofErr w:type="gramStart"/>
      <w:r>
        <w:t>a</w:t>
      </w:r>
      <w:proofErr w:type="spellEnd"/>
      <w:proofErr w:type="gramEnd"/>
      <w:r>
        <w:t xml:space="preserve"> Amendment based tax above.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90A2B4D" w15:done="0"/>
  <w15:commentEx w15:paraId="0271178D" w15:done="0"/>
  <w15:commentEx w15:paraId="08B37B3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71178D" w16cid:durableId="1F036501"/>
  <w16cid:commentId w16cid:paraId="08B37B33" w16cid:durableId="1EFC44A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A3B37" w14:textId="77777777" w:rsidR="00342564" w:rsidRDefault="00342564" w:rsidP="00244B83">
      <w:pPr>
        <w:spacing w:after="0" w:line="240" w:lineRule="auto"/>
      </w:pPr>
      <w:r>
        <w:separator/>
      </w:r>
    </w:p>
  </w:endnote>
  <w:endnote w:type="continuationSeparator" w:id="0">
    <w:p w14:paraId="77CC8C30" w14:textId="77777777" w:rsidR="00342564" w:rsidRDefault="00342564" w:rsidP="00244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2B030" w14:textId="77777777" w:rsidR="00C47507" w:rsidRDefault="00C47507" w:rsidP="00974E7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2DD1D8" w14:textId="77777777" w:rsidR="00C47507" w:rsidRDefault="00C475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09012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90426D" w14:textId="4C496018" w:rsidR="00C47507" w:rsidRDefault="00C475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0E6753" w14:textId="77777777" w:rsidR="00C47507" w:rsidRDefault="00C475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8C6BC" w14:textId="77777777" w:rsidR="00C47507" w:rsidRDefault="00C47507" w:rsidP="00974E7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67FE6E" w14:textId="77777777" w:rsidR="00C47507" w:rsidRDefault="00C4750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6F2C9" w14:textId="7A4B2A61" w:rsidR="00C47507" w:rsidRDefault="00C47507" w:rsidP="00974E7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14:paraId="5C3B3D2E" w14:textId="77777777" w:rsidR="00C47507" w:rsidRDefault="00C47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FD309" w14:textId="77777777" w:rsidR="00342564" w:rsidRDefault="00342564" w:rsidP="00244B83">
      <w:pPr>
        <w:spacing w:after="0" w:line="240" w:lineRule="auto"/>
      </w:pPr>
      <w:r>
        <w:separator/>
      </w:r>
    </w:p>
  </w:footnote>
  <w:footnote w:type="continuationSeparator" w:id="0">
    <w:p w14:paraId="1B878ABE" w14:textId="77777777" w:rsidR="00342564" w:rsidRDefault="00342564" w:rsidP="00244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A0BF6"/>
    <w:multiLevelType w:val="multilevel"/>
    <w:tmpl w:val="0409001D"/>
    <w:numStyleLink w:val="Singlepunch"/>
  </w:abstractNum>
  <w:abstractNum w:abstractNumId="1" w15:restartNumberingAfterBreak="0">
    <w:nsid w:val="0E2A1974"/>
    <w:multiLevelType w:val="hybridMultilevel"/>
    <w:tmpl w:val="411C43D6"/>
    <w:lvl w:ilvl="0" w:tplc="DFB6FC7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4680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C845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B8B11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60465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8C338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2F9F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0DE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6AA0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8534F6"/>
    <w:multiLevelType w:val="hybridMultilevel"/>
    <w:tmpl w:val="1DB4D8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E1CE2"/>
    <w:multiLevelType w:val="multilevel"/>
    <w:tmpl w:val="0409001D"/>
    <w:numStyleLink w:val="Multipunch"/>
  </w:abstractNum>
  <w:abstractNum w:abstractNumId="4" w15:restartNumberingAfterBreak="0">
    <w:nsid w:val="2A1F2155"/>
    <w:multiLevelType w:val="hybridMultilevel"/>
    <w:tmpl w:val="E8CEAEDE"/>
    <w:lvl w:ilvl="0" w:tplc="0158C5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9CEF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C4A5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C74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82AE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3AD0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545B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5C5A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B2F9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/>
        <w:ind w:left="18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3796E2C"/>
    <w:multiLevelType w:val="hybridMultilevel"/>
    <w:tmpl w:val="DBC22410"/>
    <w:lvl w:ilvl="0" w:tplc="F8E02A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0CCC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126B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4C74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A61A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E06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C0F1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AB9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301D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87325"/>
    <w:multiLevelType w:val="hybridMultilevel"/>
    <w:tmpl w:val="A5E85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8778F"/>
    <w:multiLevelType w:val="hybridMultilevel"/>
    <w:tmpl w:val="0468564E"/>
    <w:lvl w:ilvl="0" w:tplc="665C35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1A177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540D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015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D213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1C39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40A6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E475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D85A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93BC1"/>
    <w:multiLevelType w:val="hybridMultilevel"/>
    <w:tmpl w:val="4844B0A2"/>
    <w:lvl w:ilvl="0" w:tplc="CA14E0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B600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B8E8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24C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68E9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E0EC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B6B5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867F8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8C8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650DA"/>
    <w:multiLevelType w:val="hybridMultilevel"/>
    <w:tmpl w:val="F8382338"/>
    <w:lvl w:ilvl="0" w:tplc="1178661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/>
        <w:ind w:left="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BD02216"/>
    <w:multiLevelType w:val="hybridMultilevel"/>
    <w:tmpl w:val="D10AE490"/>
    <w:lvl w:ilvl="0" w:tplc="1384F51C"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C4FE5"/>
    <w:multiLevelType w:val="hybridMultilevel"/>
    <w:tmpl w:val="A16C4780"/>
    <w:lvl w:ilvl="0" w:tplc="AB6E2C3E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84A75BD"/>
    <w:multiLevelType w:val="hybridMultilevel"/>
    <w:tmpl w:val="534CDA1E"/>
    <w:lvl w:ilvl="0" w:tplc="5128C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2"/>
  </w:num>
  <w:num w:numId="5">
    <w:abstractNumId w:val="5"/>
  </w:num>
  <w:num w:numId="6">
    <w:abstractNumId w:val="3"/>
  </w:num>
  <w:num w:numId="7">
    <w:abstractNumId w:val="11"/>
  </w:num>
  <w:num w:numId="8">
    <w:abstractNumId w:val="0"/>
    <w:lvlOverride w:ilvl="0">
      <w:lvl w:ilvl="0">
        <w:start w:val="1"/>
        <w:numFmt w:val="bullet"/>
        <w:lvlText w:val="o"/>
        <w:lvlJc w:val="left"/>
        <w:pPr>
          <w:spacing w:before="120"/>
          <w:ind w:left="450"/>
        </w:pPr>
        <w:rPr>
          <w:rFonts w:ascii="Courier New" w:eastAsia="Courier New" w:hAnsi="Courier New" w:cs="Courier New"/>
          <w:color w:val="BFBFBF"/>
          <w:sz w:val="52"/>
        </w:rPr>
      </w:lvl>
    </w:lvlOverride>
  </w:num>
  <w:num w:numId="9">
    <w:abstractNumId w:val="12"/>
  </w:num>
  <w:num w:numId="10">
    <w:abstractNumId w:val="1"/>
  </w:num>
  <w:num w:numId="11">
    <w:abstractNumId w:val="0"/>
  </w:num>
  <w:num w:numId="12">
    <w:abstractNumId w:val="10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8"/>
  </w:num>
  <w:num w:numId="16">
    <w:abstractNumId w:val="6"/>
  </w:num>
  <w:num w:numId="17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08A"/>
    <w:rsid w:val="00001C66"/>
    <w:rsid w:val="00010CE9"/>
    <w:rsid w:val="00014574"/>
    <w:rsid w:val="00016A44"/>
    <w:rsid w:val="00026108"/>
    <w:rsid w:val="000279D5"/>
    <w:rsid w:val="00036DC8"/>
    <w:rsid w:val="00041C94"/>
    <w:rsid w:val="00042D45"/>
    <w:rsid w:val="00045D2C"/>
    <w:rsid w:val="00053B55"/>
    <w:rsid w:val="00073C09"/>
    <w:rsid w:val="00073D84"/>
    <w:rsid w:val="00074E03"/>
    <w:rsid w:val="0008200F"/>
    <w:rsid w:val="0009482A"/>
    <w:rsid w:val="00095699"/>
    <w:rsid w:val="00096586"/>
    <w:rsid w:val="000A7812"/>
    <w:rsid w:val="000B1A73"/>
    <w:rsid w:val="000C2C3D"/>
    <w:rsid w:val="000D6728"/>
    <w:rsid w:val="000E2EFF"/>
    <w:rsid w:val="000E3E06"/>
    <w:rsid w:val="000F184C"/>
    <w:rsid w:val="000F2002"/>
    <w:rsid w:val="000F2DFB"/>
    <w:rsid w:val="000F4164"/>
    <w:rsid w:val="00106987"/>
    <w:rsid w:val="001103FA"/>
    <w:rsid w:val="00114B4B"/>
    <w:rsid w:val="00120E88"/>
    <w:rsid w:val="00121DAF"/>
    <w:rsid w:val="001230F3"/>
    <w:rsid w:val="0013741F"/>
    <w:rsid w:val="00155062"/>
    <w:rsid w:val="00160068"/>
    <w:rsid w:val="00161009"/>
    <w:rsid w:val="00165E6A"/>
    <w:rsid w:val="00180594"/>
    <w:rsid w:val="00183E22"/>
    <w:rsid w:val="00193CF5"/>
    <w:rsid w:val="00194F69"/>
    <w:rsid w:val="001A2026"/>
    <w:rsid w:val="001A4CE0"/>
    <w:rsid w:val="001C2A2F"/>
    <w:rsid w:val="001C6828"/>
    <w:rsid w:val="001D43CA"/>
    <w:rsid w:val="0020434A"/>
    <w:rsid w:val="002058E8"/>
    <w:rsid w:val="0021230D"/>
    <w:rsid w:val="00214B40"/>
    <w:rsid w:val="00216D6E"/>
    <w:rsid w:val="00233CBF"/>
    <w:rsid w:val="00236500"/>
    <w:rsid w:val="002411E6"/>
    <w:rsid w:val="00244B83"/>
    <w:rsid w:val="002520E5"/>
    <w:rsid w:val="00252CA5"/>
    <w:rsid w:val="00253757"/>
    <w:rsid w:val="00261487"/>
    <w:rsid w:val="002714FC"/>
    <w:rsid w:val="00272095"/>
    <w:rsid w:val="00277568"/>
    <w:rsid w:val="002937EF"/>
    <w:rsid w:val="002A1EBF"/>
    <w:rsid w:val="002A7FD1"/>
    <w:rsid w:val="002B0907"/>
    <w:rsid w:val="002B242F"/>
    <w:rsid w:val="002B3883"/>
    <w:rsid w:val="002C0129"/>
    <w:rsid w:val="002C1F2F"/>
    <w:rsid w:val="002C4387"/>
    <w:rsid w:val="002C63D9"/>
    <w:rsid w:val="002D4DAC"/>
    <w:rsid w:val="002D7657"/>
    <w:rsid w:val="002E20D3"/>
    <w:rsid w:val="002E44AF"/>
    <w:rsid w:val="002F4DA0"/>
    <w:rsid w:val="002F6C2A"/>
    <w:rsid w:val="00306A0C"/>
    <w:rsid w:val="00311C7D"/>
    <w:rsid w:val="0031325A"/>
    <w:rsid w:val="0031567D"/>
    <w:rsid w:val="003241D4"/>
    <w:rsid w:val="00324AE8"/>
    <w:rsid w:val="00342564"/>
    <w:rsid w:val="00346E10"/>
    <w:rsid w:val="00351E17"/>
    <w:rsid w:val="00353E95"/>
    <w:rsid w:val="00353F59"/>
    <w:rsid w:val="003703B2"/>
    <w:rsid w:val="003708B2"/>
    <w:rsid w:val="003724F6"/>
    <w:rsid w:val="00380095"/>
    <w:rsid w:val="003812E1"/>
    <w:rsid w:val="00382648"/>
    <w:rsid w:val="003914A0"/>
    <w:rsid w:val="00393905"/>
    <w:rsid w:val="003A1306"/>
    <w:rsid w:val="003A4088"/>
    <w:rsid w:val="003B35DB"/>
    <w:rsid w:val="003D037F"/>
    <w:rsid w:val="003E6ED5"/>
    <w:rsid w:val="003F11AD"/>
    <w:rsid w:val="003F3E33"/>
    <w:rsid w:val="00403A5C"/>
    <w:rsid w:val="004067A7"/>
    <w:rsid w:val="00424CFE"/>
    <w:rsid w:val="004331A9"/>
    <w:rsid w:val="0044429B"/>
    <w:rsid w:val="00446CD3"/>
    <w:rsid w:val="00454C56"/>
    <w:rsid w:val="00454E75"/>
    <w:rsid w:val="0046370C"/>
    <w:rsid w:val="00473600"/>
    <w:rsid w:val="00485BFC"/>
    <w:rsid w:val="00487B62"/>
    <w:rsid w:val="00487E4A"/>
    <w:rsid w:val="00496EB4"/>
    <w:rsid w:val="004A0E28"/>
    <w:rsid w:val="004A1E2F"/>
    <w:rsid w:val="004A6D92"/>
    <w:rsid w:val="004C2BF9"/>
    <w:rsid w:val="004D5F44"/>
    <w:rsid w:val="004F7804"/>
    <w:rsid w:val="00500722"/>
    <w:rsid w:val="0051062B"/>
    <w:rsid w:val="00510733"/>
    <w:rsid w:val="00515ADB"/>
    <w:rsid w:val="00520B65"/>
    <w:rsid w:val="005216D6"/>
    <w:rsid w:val="00524069"/>
    <w:rsid w:val="00532384"/>
    <w:rsid w:val="00540743"/>
    <w:rsid w:val="00554D97"/>
    <w:rsid w:val="00561D63"/>
    <w:rsid w:val="00565D7C"/>
    <w:rsid w:val="005714EA"/>
    <w:rsid w:val="00573C8C"/>
    <w:rsid w:val="005747B6"/>
    <w:rsid w:val="005849E4"/>
    <w:rsid w:val="00585C7E"/>
    <w:rsid w:val="00586199"/>
    <w:rsid w:val="005918D1"/>
    <w:rsid w:val="00596157"/>
    <w:rsid w:val="005E0B0D"/>
    <w:rsid w:val="005E593B"/>
    <w:rsid w:val="005F6F1F"/>
    <w:rsid w:val="005F7121"/>
    <w:rsid w:val="006022D1"/>
    <w:rsid w:val="006032FF"/>
    <w:rsid w:val="0061408C"/>
    <w:rsid w:val="00615FA6"/>
    <w:rsid w:val="00620FFE"/>
    <w:rsid w:val="006373C8"/>
    <w:rsid w:val="0064665E"/>
    <w:rsid w:val="006469C7"/>
    <w:rsid w:val="006620E4"/>
    <w:rsid w:val="006818E1"/>
    <w:rsid w:val="00682EC7"/>
    <w:rsid w:val="00683669"/>
    <w:rsid w:val="0069082C"/>
    <w:rsid w:val="00696300"/>
    <w:rsid w:val="006A6503"/>
    <w:rsid w:val="006A78EB"/>
    <w:rsid w:val="006B0E13"/>
    <w:rsid w:val="006B5D83"/>
    <w:rsid w:val="006E04E7"/>
    <w:rsid w:val="006F1244"/>
    <w:rsid w:val="006F6ECA"/>
    <w:rsid w:val="00702CDD"/>
    <w:rsid w:val="007040C3"/>
    <w:rsid w:val="00707075"/>
    <w:rsid w:val="007121CD"/>
    <w:rsid w:val="007141E1"/>
    <w:rsid w:val="00714421"/>
    <w:rsid w:val="00721B60"/>
    <w:rsid w:val="00731C91"/>
    <w:rsid w:val="00732589"/>
    <w:rsid w:val="00733895"/>
    <w:rsid w:val="00736A9B"/>
    <w:rsid w:val="00756853"/>
    <w:rsid w:val="00770B3C"/>
    <w:rsid w:val="00781E36"/>
    <w:rsid w:val="007A2B1F"/>
    <w:rsid w:val="007A4F2E"/>
    <w:rsid w:val="007B3513"/>
    <w:rsid w:val="007B5DD6"/>
    <w:rsid w:val="007C659B"/>
    <w:rsid w:val="007D510D"/>
    <w:rsid w:val="007E519F"/>
    <w:rsid w:val="007E5FC4"/>
    <w:rsid w:val="007F1466"/>
    <w:rsid w:val="007F6A51"/>
    <w:rsid w:val="00812D80"/>
    <w:rsid w:val="008134B2"/>
    <w:rsid w:val="00813F13"/>
    <w:rsid w:val="00854648"/>
    <w:rsid w:val="00856E43"/>
    <w:rsid w:val="008666B7"/>
    <w:rsid w:val="0087367C"/>
    <w:rsid w:val="0087578F"/>
    <w:rsid w:val="00896386"/>
    <w:rsid w:val="008A1388"/>
    <w:rsid w:val="008A2E8C"/>
    <w:rsid w:val="008A388A"/>
    <w:rsid w:val="008A4BE5"/>
    <w:rsid w:val="008B40E7"/>
    <w:rsid w:val="008C5603"/>
    <w:rsid w:val="008C74D0"/>
    <w:rsid w:val="008D1A56"/>
    <w:rsid w:val="008D5BA3"/>
    <w:rsid w:val="008D6729"/>
    <w:rsid w:val="008E6710"/>
    <w:rsid w:val="008F3F1B"/>
    <w:rsid w:val="00902626"/>
    <w:rsid w:val="009040E1"/>
    <w:rsid w:val="0092289C"/>
    <w:rsid w:val="00924A99"/>
    <w:rsid w:val="00927338"/>
    <w:rsid w:val="009308BE"/>
    <w:rsid w:val="00935616"/>
    <w:rsid w:val="00944757"/>
    <w:rsid w:val="0094571C"/>
    <w:rsid w:val="009476AE"/>
    <w:rsid w:val="00963637"/>
    <w:rsid w:val="0097433C"/>
    <w:rsid w:val="00974E7D"/>
    <w:rsid w:val="009A1227"/>
    <w:rsid w:val="009A1A30"/>
    <w:rsid w:val="009A3208"/>
    <w:rsid w:val="009B1781"/>
    <w:rsid w:val="009B1DDB"/>
    <w:rsid w:val="009B5F1E"/>
    <w:rsid w:val="009C4C5A"/>
    <w:rsid w:val="009C73FA"/>
    <w:rsid w:val="009E34B1"/>
    <w:rsid w:val="009F1B0D"/>
    <w:rsid w:val="00A0408A"/>
    <w:rsid w:val="00A058FF"/>
    <w:rsid w:val="00A37AB4"/>
    <w:rsid w:val="00A42572"/>
    <w:rsid w:val="00A43871"/>
    <w:rsid w:val="00A443AC"/>
    <w:rsid w:val="00A5437C"/>
    <w:rsid w:val="00A57195"/>
    <w:rsid w:val="00A62507"/>
    <w:rsid w:val="00A63189"/>
    <w:rsid w:val="00A64BFD"/>
    <w:rsid w:val="00A64F79"/>
    <w:rsid w:val="00A76D30"/>
    <w:rsid w:val="00A83BE3"/>
    <w:rsid w:val="00A847F8"/>
    <w:rsid w:val="00A9294D"/>
    <w:rsid w:val="00A92A57"/>
    <w:rsid w:val="00AA2182"/>
    <w:rsid w:val="00AA60B7"/>
    <w:rsid w:val="00AB0618"/>
    <w:rsid w:val="00AB50BE"/>
    <w:rsid w:val="00AB5B2A"/>
    <w:rsid w:val="00AC1DDC"/>
    <w:rsid w:val="00AC5DF3"/>
    <w:rsid w:val="00AD1167"/>
    <w:rsid w:val="00AD14FC"/>
    <w:rsid w:val="00AD76B9"/>
    <w:rsid w:val="00AE1EEE"/>
    <w:rsid w:val="00AE3026"/>
    <w:rsid w:val="00AF1EBB"/>
    <w:rsid w:val="00B00936"/>
    <w:rsid w:val="00B017AE"/>
    <w:rsid w:val="00B1771F"/>
    <w:rsid w:val="00B205EC"/>
    <w:rsid w:val="00B3475D"/>
    <w:rsid w:val="00B450D3"/>
    <w:rsid w:val="00B5715F"/>
    <w:rsid w:val="00B63D74"/>
    <w:rsid w:val="00B716A5"/>
    <w:rsid w:val="00B73C37"/>
    <w:rsid w:val="00B831C0"/>
    <w:rsid w:val="00B83C51"/>
    <w:rsid w:val="00B871AB"/>
    <w:rsid w:val="00B916B0"/>
    <w:rsid w:val="00B932FA"/>
    <w:rsid w:val="00BB13FC"/>
    <w:rsid w:val="00BD0872"/>
    <w:rsid w:val="00C04D78"/>
    <w:rsid w:val="00C2245D"/>
    <w:rsid w:val="00C30499"/>
    <w:rsid w:val="00C45F5B"/>
    <w:rsid w:val="00C47507"/>
    <w:rsid w:val="00C553DB"/>
    <w:rsid w:val="00C57F3A"/>
    <w:rsid w:val="00C64650"/>
    <w:rsid w:val="00C66789"/>
    <w:rsid w:val="00C67FB4"/>
    <w:rsid w:val="00C703C1"/>
    <w:rsid w:val="00C8210A"/>
    <w:rsid w:val="00C9149D"/>
    <w:rsid w:val="00C9304E"/>
    <w:rsid w:val="00C952A4"/>
    <w:rsid w:val="00CA16B2"/>
    <w:rsid w:val="00CA16FF"/>
    <w:rsid w:val="00CA1986"/>
    <w:rsid w:val="00CA555E"/>
    <w:rsid w:val="00CB0338"/>
    <w:rsid w:val="00CC3ABC"/>
    <w:rsid w:val="00CC5E5D"/>
    <w:rsid w:val="00CD20CB"/>
    <w:rsid w:val="00CD3035"/>
    <w:rsid w:val="00CD5E35"/>
    <w:rsid w:val="00CF0961"/>
    <w:rsid w:val="00D02245"/>
    <w:rsid w:val="00D05CE3"/>
    <w:rsid w:val="00D05EF3"/>
    <w:rsid w:val="00D0693A"/>
    <w:rsid w:val="00D13FDB"/>
    <w:rsid w:val="00D15DA4"/>
    <w:rsid w:val="00D2439C"/>
    <w:rsid w:val="00D306D7"/>
    <w:rsid w:val="00D32B22"/>
    <w:rsid w:val="00D369CF"/>
    <w:rsid w:val="00D377C3"/>
    <w:rsid w:val="00D473A1"/>
    <w:rsid w:val="00D651F5"/>
    <w:rsid w:val="00D7486E"/>
    <w:rsid w:val="00D81083"/>
    <w:rsid w:val="00D81DB3"/>
    <w:rsid w:val="00D8536E"/>
    <w:rsid w:val="00D85B7A"/>
    <w:rsid w:val="00D92C11"/>
    <w:rsid w:val="00D96AEF"/>
    <w:rsid w:val="00DA795F"/>
    <w:rsid w:val="00DC1760"/>
    <w:rsid w:val="00DE544F"/>
    <w:rsid w:val="00DF1AD1"/>
    <w:rsid w:val="00DF4DCC"/>
    <w:rsid w:val="00E11409"/>
    <w:rsid w:val="00E17DC6"/>
    <w:rsid w:val="00E27560"/>
    <w:rsid w:val="00E2767D"/>
    <w:rsid w:val="00E31730"/>
    <w:rsid w:val="00E36DE1"/>
    <w:rsid w:val="00E40096"/>
    <w:rsid w:val="00E440C7"/>
    <w:rsid w:val="00E47D30"/>
    <w:rsid w:val="00E51716"/>
    <w:rsid w:val="00E53EC1"/>
    <w:rsid w:val="00E55983"/>
    <w:rsid w:val="00E57D41"/>
    <w:rsid w:val="00E61E6D"/>
    <w:rsid w:val="00E7203D"/>
    <w:rsid w:val="00E77844"/>
    <w:rsid w:val="00E8126E"/>
    <w:rsid w:val="00E86FFB"/>
    <w:rsid w:val="00E90696"/>
    <w:rsid w:val="00E96EC0"/>
    <w:rsid w:val="00EA238A"/>
    <w:rsid w:val="00EA5E15"/>
    <w:rsid w:val="00EA61C7"/>
    <w:rsid w:val="00EB1143"/>
    <w:rsid w:val="00EB4F39"/>
    <w:rsid w:val="00EB56CA"/>
    <w:rsid w:val="00EB787F"/>
    <w:rsid w:val="00ED20FE"/>
    <w:rsid w:val="00ED5DAD"/>
    <w:rsid w:val="00EE374E"/>
    <w:rsid w:val="00EE7FF0"/>
    <w:rsid w:val="00EF5A15"/>
    <w:rsid w:val="00F060FF"/>
    <w:rsid w:val="00F07E38"/>
    <w:rsid w:val="00F103BE"/>
    <w:rsid w:val="00F156A8"/>
    <w:rsid w:val="00F16166"/>
    <w:rsid w:val="00F215BB"/>
    <w:rsid w:val="00F47B04"/>
    <w:rsid w:val="00F531E7"/>
    <w:rsid w:val="00F54F1C"/>
    <w:rsid w:val="00F643FF"/>
    <w:rsid w:val="00F6743B"/>
    <w:rsid w:val="00F76F48"/>
    <w:rsid w:val="00F817D7"/>
    <w:rsid w:val="00FA08B1"/>
    <w:rsid w:val="00FA6ECC"/>
    <w:rsid w:val="00FC60AD"/>
    <w:rsid w:val="00FD1DB0"/>
    <w:rsid w:val="00FD468C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5AE2A"/>
  <w15:chartTrackingRefBased/>
  <w15:docId w15:val="{446E5C0B-87FF-46F1-9921-9079B8E3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D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03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03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2DFB"/>
    <w:rPr>
      <w:b/>
      <w:bCs/>
    </w:rPr>
  </w:style>
  <w:style w:type="paragraph" w:styleId="ListParagraph">
    <w:name w:val="List Paragraph"/>
    <w:basedOn w:val="Normal"/>
    <w:uiPriority w:val="34"/>
    <w:qFormat/>
    <w:rsid w:val="000F2DFB"/>
    <w:pPr>
      <w:ind w:left="720"/>
      <w:contextualSpacing/>
    </w:pPr>
  </w:style>
  <w:style w:type="table" w:styleId="TableGrid">
    <w:name w:val="Table Grid"/>
    <w:basedOn w:val="TableNormal"/>
    <w:uiPriority w:val="39"/>
    <w:rsid w:val="000F2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6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93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1DA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bidi="ne-NP"/>
    </w:rPr>
  </w:style>
  <w:style w:type="paragraph" w:styleId="NormalWeb">
    <w:name w:val="Normal (Web)"/>
    <w:basedOn w:val="Normal"/>
    <w:uiPriority w:val="99"/>
    <w:unhideWhenUsed/>
    <w:rsid w:val="00AC5D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ne-NP"/>
    </w:rPr>
  </w:style>
  <w:style w:type="table" w:customStyle="1" w:styleId="QQuestionTableBipolar">
    <w:name w:val="QQuestionTableBipolar"/>
    <w:uiPriority w:val="99"/>
    <w:qFormat/>
    <w:rsid w:val="008A1388"/>
    <w:pPr>
      <w:spacing w:after="0" w:line="240" w:lineRule="auto"/>
      <w:jc w:val="center"/>
    </w:pPr>
    <w:rPr>
      <w:rFonts w:eastAsiaTheme="minorEastAsia"/>
      <w:sz w:val="20"/>
      <w:szCs w:val="20"/>
      <w:lang w:eastAsia="zh-CN" w:bidi="ne-NP"/>
    </w:r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  <w:shd w:val="clear" w:color="auto" w:fill="auto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QuestionIconTable">
    <w:name w:val="QQuestionIconTable"/>
    <w:uiPriority w:val="99"/>
    <w:qFormat/>
    <w:rsid w:val="008A1388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  <w:vAlign w:val="center"/>
    </w:tcPr>
  </w:style>
  <w:style w:type="numbering" w:customStyle="1" w:styleId="Multipunch">
    <w:name w:val="Multi punch"/>
    <w:rsid w:val="008A1388"/>
    <w:pPr>
      <w:numPr>
        <w:numId w:val="5"/>
      </w:numPr>
    </w:pPr>
  </w:style>
  <w:style w:type="numbering" w:customStyle="1" w:styleId="Singlepunch">
    <w:name w:val="Single punch"/>
    <w:rsid w:val="008A1388"/>
    <w:pPr>
      <w:numPr>
        <w:numId w:val="7"/>
      </w:numPr>
    </w:pPr>
  </w:style>
  <w:style w:type="paragraph" w:customStyle="1" w:styleId="QDynamicChoices">
    <w:name w:val="QDynamicChoices"/>
    <w:basedOn w:val="Normal"/>
    <w:qFormat/>
    <w:rsid w:val="008A1388"/>
    <w:pPr>
      <w:shd w:val="clear" w:color="auto" w:fill="6FAC3D"/>
      <w:spacing w:before="120" w:after="120" w:line="240" w:lineRule="auto"/>
    </w:pPr>
    <w:rPr>
      <w:rFonts w:eastAsiaTheme="minorEastAsia"/>
      <w:i/>
      <w:color w:val="FFFFFF"/>
      <w:sz w:val="20"/>
    </w:rPr>
  </w:style>
  <w:style w:type="paragraph" w:customStyle="1" w:styleId="BlockStartLabel">
    <w:name w:val="BlockStartLabel"/>
    <w:basedOn w:val="Normal"/>
    <w:qFormat/>
    <w:rsid w:val="008A1388"/>
    <w:pPr>
      <w:spacing w:before="120" w:after="120" w:line="240" w:lineRule="auto"/>
    </w:pPr>
    <w:rPr>
      <w:rFonts w:eastAsiaTheme="minorEastAsia"/>
      <w:b/>
      <w:color w:val="CCCCCC"/>
    </w:rPr>
  </w:style>
  <w:style w:type="paragraph" w:customStyle="1" w:styleId="BlockEndLabel">
    <w:name w:val="BlockEndLabel"/>
    <w:basedOn w:val="Normal"/>
    <w:qFormat/>
    <w:rsid w:val="008A1388"/>
    <w:pPr>
      <w:spacing w:before="120" w:after="0" w:line="240" w:lineRule="auto"/>
    </w:pPr>
    <w:rPr>
      <w:rFonts w:eastAsiaTheme="minorEastAsia"/>
      <w:b/>
      <w:color w:val="CCCCCC"/>
    </w:rPr>
  </w:style>
  <w:style w:type="paragraph" w:customStyle="1" w:styleId="BlockSeparator">
    <w:name w:val="BlockSeparator"/>
    <w:basedOn w:val="Normal"/>
    <w:qFormat/>
    <w:rsid w:val="008A1388"/>
    <w:pPr>
      <w:pBdr>
        <w:bottom w:val="single" w:sz="8" w:space="0" w:color="CCCCCC"/>
      </w:pBdr>
      <w:spacing w:after="0" w:line="120" w:lineRule="auto"/>
      <w:jc w:val="center"/>
    </w:pPr>
    <w:rPr>
      <w:rFonts w:eastAsiaTheme="minorEastAsia"/>
      <w:b/>
      <w:color w:val="CCCCCC"/>
    </w:rPr>
  </w:style>
  <w:style w:type="paragraph" w:customStyle="1" w:styleId="QuestionSeparator">
    <w:name w:val="QuestionSeparator"/>
    <w:basedOn w:val="Normal"/>
    <w:qFormat/>
    <w:rsid w:val="008A1388"/>
    <w:pPr>
      <w:pBdr>
        <w:top w:val="dashed" w:sz="8" w:space="0" w:color="CCCCCC"/>
      </w:pBdr>
      <w:spacing w:before="120" w:after="120" w:line="120" w:lineRule="auto"/>
    </w:pPr>
    <w:rPr>
      <w:rFonts w:eastAsiaTheme="minorEastAsia"/>
    </w:rPr>
  </w:style>
  <w:style w:type="paragraph" w:customStyle="1" w:styleId="TextEntryLine">
    <w:name w:val="TextEntryLine"/>
    <w:basedOn w:val="Normal"/>
    <w:qFormat/>
    <w:rsid w:val="008A1388"/>
    <w:pPr>
      <w:spacing w:before="240" w:after="0" w:line="240" w:lineRule="auto"/>
    </w:pPr>
    <w:rPr>
      <w:rFonts w:eastAsiaTheme="minorEastAsia"/>
    </w:rPr>
  </w:style>
  <w:style w:type="table" w:customStyle="1" w:styleId="QStandardSliderTable">
    <w:name w:val="QStandardSliderTable"/>
    <w:uiPriority w:val="99"/>
    <w:qFormat/>
    <w:rsid w:val="003708B2"/>
    <w:pPr>
      <w:spacing w:after="0" w:line="240" w:lineRule="auto"/>
      <w:jc w:val="center"/>
    </w:pPr>
    <w:rPr>
      <w:rFonts w:eastAsiaTheme="minorEastAsia"/>
      <w:sz w:val="20"/>
      <w:szCs w:val="20"/>
      <w:lang w:eastAsia="zh-CN" w:bidi="ne-NP"/>
    </w:r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paragraph" w:customStyle="1" w:styleId="QSkipLogic">
    <w:name w:val="QSkipLogic"/>
    <w:basedOn w:val="Normal"/>
    <w:qFormat/>
    <w:rsid w:val="003708B2"/>
    <w:pPr>
      <w:shd w:val="clear" w:color="auto" w:fill="8D8D8D"/>
      <w:spacing w:before="120" w:after="120" w:line="240" w:lineRule="auto"/>
    </w:pPr>
    <w:rPr>
      <w:rFonts w:eastAsiaTheme="minorEastAsia"/>
      <w:i/>
      <w:color w:val="FFFFFF"/>
      <w:sz w:val="20"/>
    </w:rPr>
  </w:style>
  <w:style w:type="table" w:customStyle="1" w:styleId="QQuestionTable">
    <w:name w:val="QQuestionTable"/>
    <w:uiPriority w:val="99"/>
    <w:qFormat/>
    <w:rsid w:val="009A1A30"/>
    <w:pPr>
      <w:spacing w:after="0" w:line="240" w:lineRule="auto"/>
      <w:jc w:val="center"/>
    </w:pPr>
    <w:rPr>
      <w:rFonts w:eastAsiaTheme="minorEastAsia"/>
      <w:sz w:val="20"/>
      <w:szCs w:val="20"/>
      <w:lang w:eastAsia="zh-CN" w:bidi="ne-NP"/>
    </w:r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244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B83"/>
  </w:style>
  <w:style w:type="character" w:styleId="PageNumber">
    <w:name w:val="page number"/>
    <w:basedOn w:val="DefaultParagraphFont"/>
    <w:uiPriority w:val="99"/>
    <w:semiHidden/>
    <w:unhideWhenUsed/>
    <w:rsid w:val="00244B83"/>
  </w:style>
  <w:style w:type="paragraph" w:styleId="Revision">
    <w:name w:val="Revision"/>
    <w:hidden/>
    <w:uiPriority w:val="99"/>
    <w:semiHidden/>
    <w:rsid w:val="006469C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65D7C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01C6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45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D3"/>
  </w:style>
  <w:style w:type="character" w:customStyle="1" w:styleId="Heading2Char">
    <w:name w:val="Heading 2 Char"/>
    <w:basedOn w:val="DefaultParagraphFont"/>
    <w:link w:val="Heading2"/>
    <w:uiPriority w:val="9"/>
    <w:semiHidden/>
    <w:rsid w:val="001103FA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03FA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51F5"/>
    <w:rPr>
      <w:color w:val="F491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651F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A5E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E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E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E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E1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72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32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79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6686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microsoft.com/office/2011/relationships/people" Target="people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comments" Target="comment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dahal\Dropbox\EPA%20STAR%20Water%20Quality%20Project\misc\Ballot%20Measures%20for%20Conservation%20in%20North%20East%201988-2018.csv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989257965270902E-2"/>
          <c:y val="4.2586140147115759E-2"/>
          <c:w val="0.90772818132832733"/>
          <c:h val="0.4633423870796638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5">
                    <a:lumMod val="20000"/>
                    <a:lumOff val="80000"/>
                  </a:schemeClr>
                </a:gs>
                <a:gs pos="0">
                  <a:schemeClr val="accent5">
                    <a:lumMod val="50000"/>
                  </a:schemeClr>
                </a:gs>
              </a:gsLst>
              <a:lin ang="0" scaled="1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835-4A58-AA96-595371BBF6A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835-4A58-AA96-595371BBF6A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835-4A58-AA96-595371BBF6A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835-4A58-AA96-595371BBF6A5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835-4A58-AA96-595371BBF6A5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835-4A58-AA96-595371BBF6A5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835-4A58-AA96-595371BBF6A5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835-4A58-AA96-595371BBF6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Sheet1!$F$9:$F$25</c:f>
              <c:strCache>
                <c:ptCount val="17"/>
                <c:pt idx="0">
                  <c:v>Industrial wastewater</c:v>
                </c:pt>
                <c:pt idx="1">
                  <c:v>Municipal wastewater </c:v>
                </c:pt>
                <c:pt idx="5">
                  <c:v>Stormwater runoff
(Businesses)</c:v>
                </c:pt>
                <c:pt idx="7">
                  <c:v>Air pollution
(Car emmission,
 smoke stackes, etc)</c:v>
                </c:pt>
                <c:pt idx="12">
                  <c:v>Farm animals</c:v>
                </c:pt>
                <c:pt idx="14">
                  <c:v>Septic systems</c:v>
                </c:pt>
                <c:pt idx="15">
                  <c:v>Agricultural land</c:v>
                </c:pt>
                <c:pt idx="16">
                  <c:v>Residential Runoff</c:v>
                </c:pt>
              </c:strCache>
            </c:strRef>
          </c:cat>
          <c:val>
            <c:numRef>
              <c:f>Sheet1!$G$9:$G$25</c:f>
              <c:numCache>
                <c:formatCode>0%</c:formatCode>
                <c:ptCount val="17"/>
                <c:pt idx="0">
                  <c:v>0.13</c:v>
                </c:pt>
                <c:pt idx="1">
                  <c:v>7.0000000000000007E-2</c:v>
                </c:pt>
                <c:pt idx="5">
                  <c:v>7.0000000000000007E-2</c:v>
                </c:pt>
                <c:pt idx="7">
                  <c:v>0.28000000000000003</c:v>
                </c:pt>
                <c:pt idx="12">
                  <c:v>0.19</c:v>
                </c:pt>
                <c:pt idx="14">
                  <c:v>0.05</c:v>
                </c:pt>
                <c:pt idx="15">
                  <c:v>0.17</c:v>
                </c:pt>
                <c:pt idx="16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835-4A58-AA96-595371BBF6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5"/>
        <c:axId val="414808288"/>
        <c:axId val="1608404160"/>
      </c:barChart>
      <c:catAx>
        <c:axId val="4148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8404160"/>
        <c:crosses val="autoZero"/>
        <c:auto val="1"/>
        <c:lblAlgn val="ctr"/>
        <c:lblOffset val="100"/>
        <c:noMultiLvlLbl val="0"/>
      </c:catAx>
      <c:valAx>
        <c:axId val="160840416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808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0.03046</cdr:x>
      <cdr:y>0.82346</cdr:y>
    </cdr:from>
    <cdr:to>
      <cdr:x>0.97616</cdr:x>
      <cdr:y>0.98606</cdr:y>
    </cdr:to>
    <cdr:sp macro="" textlink="">
      <cdr:nvSpPr>
        <cdr:cNvPr id="5" name="Arrow: Left 4">
          <a:extLst xmlns:a="http://schemas.openxmlformats.org/drawingml/2006/main">
            <a:ext uri="{FF2B5EF4-FFF2-40B4-BE49-F238E27FC236}">
              <a16:creationId xmlns:a16="http://schemas.microsoft.com/office/drawing/2014/main" id="{8AD6D267-5463-4868-83CD-D70171E276CD}"/>
            </a:ext>
          </a:extLst>
        </cdr:cNvPr>
        <cdr:cNvSpPr/>
      </cdr:nvSpPr>
      <cdr:spPr>
        <a:xfrm xmlns:a="http://schemas.openxmlformats.org/drawingml/2006/main">
          <a:off x="175260" y="2701290"/>
          <a:ext cx="5440680" cy="533400"/>
        </a:xfrm>
        <a:prstGeom xmlns:a="http://schemas.openxmlformats.org/drawingml/2006/main" prst="leftArrow">
          <a:avLst/>
        </a:prstGeom>
        <a:gradFill xmlns:a="http://schemas.openxmlformats.org/drawingml/2006/main" flip="none" rotWithShape="1">
          <a:gsLst>
            <a:gs pos="100000">
              <a:schemeClr val="accent5">
                <a:lumMod val="20000"/>
                <a:lumOff val="80000"/>
              </a:schemeClr>
            </a:gs>
            <a:gs pos="0">
              <a:schemeClr val="accent5">
                <a:lumMod val="50000"/>
              </a:schemeClr>
            </a:gs>
          </a:gsLst>
          <a:lin ang="0" scaled="1"/>
          <a:tileRect/>
        </a:gra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0.03841</cdr:x>
      <cdr:y>0.85928</cdr:y>
    </cdr:from>
    <cdr:to>
      <cdr:x>0.26093</cdr:x>
      <cdr:y>0.93728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17DB621-0474-481D-B27D-83C4A5E63826}"/>
            </a:ext>
          </a:extLst>
        </cdr:cNvPr>
        <cdr:cNvSpPr txBox="1"/>
      </cdr:nvSpPr>
      <cdr:spPr>
        <a:xfrm xmlns:a="http://schemas.openxmlformats.org/drawingml/2006/main">
          <a:off x="220980" y="2818781"/>
          <a:ext cx="1280160" cy="2558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rtlCol="0"/>
        <a:lstStyle xmlns:a="http://schemas.openxmlformats.org/drawingml/2006/main"/>
        <a:p xmlns:a="http://schemas.openxmlformats.org/drawingml/2006/main">
          <a:r>
            <a:rPr lang="en-US" sz="1100" b="1"/>
            <a:t>Heavily Regulated</a:t>
          </a:r>
        </a:p>
      </cdr:txBody>
    </cdr:sp>
  </cdr:relSizeAnchor>
  <cdr:relSizeAnchor xmlns:cdr="http://schemas.openxmlformats.org/drawingml/2006/chartDrawing">
    <cdr:from>
      <cdr:x>0.77748</cdr:x>
      <cdr:y>0.86798</cdr:y>
    </cdr:from>
    <cdr:to>
      <cdr:x>1</cdr:x>
      <cdr:y>0.94599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4A9573A2-73CC-4865-9C1E-32DA2E6BD556}"/>
            </a:ext>
          </a:extLst>
        </cdr:cNvPr>
        <cdr:cNvSpPr txBox="1"/>
      </cdr:nvSpPr>
      <cdr:spPr>
        <a:xfrm xmlns:a="http://schemas.openxmlformats.org/drawingml/2006/main">
          <a:off x="4472940" y="2847340"/>
          <a:ext cx="1280160" cy="2558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Lightly Regulated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2E364-709A-44DD-BC2F-52D18388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28</Pages>
  <Words>3511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Dahal, Mahesh</dc:creator>
  <cp:keywords/>
  <dc:description/>
  <cp:lastModifiedBy>Mahesh Dahal</cp:lastModifiedBy>
  <cp:revision>3</cp:revision>
  <cp:lastPrinted>2018-07-26T18:10:00Z</cp:lastPrinted>
  <dcterms:created xsi:type="dcterms:W3CDTF">2018-07-26T18:10:00Z</dcterms:created>
  <dcterms:modified xsi:type="dcterms:W3CDTF">2018-07-30T12:30:00Z</dcterms:modified>
</cp:coreProperties>
</file>